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0AFCE" w14:textId="25B81A47" w:rsidR="00733C14" w:rsidRPr="002862DF" w:rsidRDefault="004A4A45" w:rsidP="00F8632C">
      <w:pPr>
        <w:outlineLvl w:val="0"/>
        <w:rPr>
          <w:rFonts w:ascii="Arial" w:hAnsi="Arial" w:cs="Arial"/>
        </w:rPr>
      </w:pPr>
      <w:r w:rsidRPr="002862DF">
        <w:rPr>
          <w:rFonts w:ascii="Arial" w:hAnsi="Arial" w:cs="Arial"/>
        </w:rPr>
        <w:t xml:space="preserve">For </w:t>
      </w:r>
      <w:r w:rsidR="004E0B7A" w:rsidRPr="002862DF">
        <w:rPr>
          <w:rFonts w:ascii="Arial" w:hAnsi="Arial" w:cs="Arial"/>
        </w:rPr>
        <w:t xml:space="preserve">Release: </w:t>
      </w:r>
      <w:r w:rsidR="00E11BA2">
        <w:rPr>
          <w:rFonts w:ascii="Arial" w:hAnsi="Arial" w:cs="Arial"/>
        </w:rPr>
        <w:t>Sun</w:t>
      </w:r>
      <w:r w:rsidR="002D79A6">
        <w:rPr>
          <w:rFonts w:ascii="Arial" w:hAnsi="Arial" w:cs="Arial"/>
        </w:rPr>
        <w:t>day</w:t>
      </w:r>
      <w:r w:rsidR="004E0B7A" w:rsidRPr="002862DF">
        <w:rPr>
          <w:rFonts w:ascii="Arial" w:hAnsi="Arial" w:cs="Arial"/>
        </w:rPr>
        <w:t xml:space="preserve">, </w:t>
      </w:r>
      <w:r w:rsidR="00E635F4">
        <w:rPr>
          <w:rFonts w:ascii="Arial" w:hAnsi="Arial" w:cs="Arial"/>
        </w:rPr>
        <w:t>Jan.</w:t>
      </w:r>
      <w:r w:rsidR="00E635F4" w:rsidRPr="002862DF">
        <w:rPr>
          <w:rFonts w:ascii="Arial" w:hAnsi="Arial" w:cs="Arial"/>
        </w:rPr>
        <w:t xml:space="preserve"> </w:t>
      </w:r>
      <w:r w:rsidR="0019233B" w:rsidRPr="002862DF">
        <w:rPr>
          <w:rFonts w:ascii="Arial" w:hAnsi="Arial" w:cs="Arial"/>
        </w:rPr>
        <w:t>1</w:t>
      </w:r>
      <w:r w:rsidR="00063207">
        <w:rPr>
          <w:rFonts w:ascii="Arial" w:hAnsi="Arial" w:cs="Arial"/>
        </w:rPr>
        <w:t>4</w:t>
      </w:r>
      <w:r w:rsidR="004E0B7A" w:rsidRPr="002862DF">
        <w:rPr>
          <w:rFonts w:ascii="Arial" w:hAnsi="Arial" w:cs="Arial"/>
        </w:rPr>
        <w:t xml:space="preserve">, </w:t>
      </w:r>
      <w:r w:rsidR="002D79A6">
        <w:rPr>
          <w:rFonts w:ascii="Arial" w:hAnsi="Arial" w:cs="Arial"/>
        </w:rPr>
        <w:t>2018</w:t>
      </w:r>
      <w:r w:rsidR="009F47FC" w:rsidRPr="002862DF">
        <w:rPr>
          <w:rFonts w:ascii="Arial" w:hAnsi="Arial" w:cs="Arial"/>
        </w:rPr>
        <w:t>,</w:t>
      </w:r>
      <w:r w:rsidR="0025239E">
        <w:rPr>
          <w:rFonts w:ascii="Arial" w:hAnsi="Arial" w:cs="Arial"/>
        </w:rPr>
        <w:t xml:space="preserve"> </w:t>
      </w:r>
      <w:r w:rsidR="0019233B">
        <w:rPr>
          <w:rFonts w:ascii="Arial" w:hAnsi="Arial" w:cs="Arial"/>
        </w:rPr>
        <w:t>6</w:t>
      </w:r>
      <w:r w:rsidR="0019233B" w:rsidRPr="002862DF">
        <w:rPr>
          <w:rFonts w:ascii="Arial" w:hAnsi="Arial" w:cs="Arial"/>
        </w:rPr>
        <w:t xml:space="preserve"> </w:t>
      </w:r>
      <w:r w:rsidR="0019233B">
        <w:rPr>
          <w:rFonts w:ascii="Arial" w:hAnsi="Arial" w:cs="Arial"/>
        </w:rPr>
        <w:t>p</w:t>
      </w:r>
      <w:r w:rsidR="00EA31C7" w:rsidRPr="002862DF">
        <w:rPr>
          <w:rFonts w:ascii="Arial" w:hAnsi="Arial" w:cs="Arial"/>
        </w:rPr>
        <w:t>.m.</w:t>
      </w:r>
      <w:r w:rsidR="00140590" w:rsidRPr="002862DF">
        <w:rPr>
          <w:rFonts w:ascii="Arial" w:hAnsi="Arial" w:cs="Arial"/>
        </w:rPr>
        <w:t xml:space="preserve"> EDT</w:t>
      </w:r>
    </w:p>
    <w:p w14:paraId="45A544B5" w14:textId="77777777" w:rsidR="00733C14" w:rsidRPr="002862DF" w:rsidRDefault="00733C14" w:rsidP="004A4A45">
      <w:pPr>
        <w:rPr>
          <w:rFonts w:ascii="Arial" w:hAnsi="Arial" w:cs="Arial"/>
        </w:rPr>
      </w:pPr>
    </w:p>
    <w:p w14:paraId="1431D387" w14:textId="14FEF5D7" w:rsidR="00875415" w:rsidRDefault="00530761" w:rsidP="00F8632C">
      <w:pPr>
        <w:autoSpaceDE w:val="0"/>
        <w:autoSpaceDN w:val="0"/>
        <w:adjustRightInd w:val="0"/>
        <w:ind w:right="-90"/>
        <w:jc w:val="center"/>
        <w:outlineLvl w:val="0"/>
        <w:rPr>
          <w:rFonts w:ascii="Arial" w:hAnsi="Arial" w:cs="Arial"/>
          <w:b/>
          <w:sz w:val="32"/>
          <w:szCs w:val="32"/>
        </w:rPr>
      </w:pPr>
      <w:r>
        <w:rPr>
          <w:rFonts w:ascii="Arial" w:hAnsi="Arial" w:cs="Arial"/>
          <w:b/>
          <w:sz w:val="32"/>
          <w:szCs w:val="32"/>
        </w:rPr>
        <w:t xml:space="preserve">Chevrolet </w:t>
      </w:r>
      <w:r w:rsidR="00E635F4">
        <w:rPr>
          <w:rFonts w:ascii="Arial" w:hAnsi="Arial" w:cs="Arial"/>
          <w:b/>
          <w:sz w:val="32"/>
          <w:szCs w:val="32"/>
        </w:rPr>
        <w:t>Gives Auto Show Goers Behind</w:t>
      </w:r>
      <w:r w:rsidR="000A54DA">
        <w:rPr>
          <w:rFonts w:ascii="Arial" w:hAnsi="Arial" w:cs="Arial"/>
          <w:b/>
          <w:sz w:val="32"/>
          <w:szCs w:val="32"/>
        </w:rPr>
        <w:t>-</w:t>
      </w:r>
      <w:r w:rsidR="00E635F4">
        <w:rPr>
          <w:rFonts w:ascii="Arial" w:hAnsi="Arial" w:cs="Arial"/>
          <w:b/>
          <w:sz w:val="32"/>
          <w:szCs w:val="32"/>
        </w:rPr>
        <w:t>the</w:t>
      </w:r>
      <w:r w:rsidR="000A54DA">
        <w:rPr>
          <w:rFonts w:ascii="Arial" w:hAnsi="Arial" w:cs="Arial"/>
          <w:b/>
          <w:sz w:val="32"/>
          <w:szCs w:val="32"/>
        </w:rPr>
        <w:t>-</w:t>
      </w:r>
      <w:r w:rsidR="00E635F4">
        <w:rPr>
          <w:rFonts w:ascii="Arial" w:hAnsi="Arial" w:cs="Arial"/>
          <w:b/>
          <w:sz w:val="32"/>
          <w:szCs w:val="32"/>
        </w:rPr>
        <w:t xml:space="preserve">Scenes Look </w:t>
      </w:r>
    </w:p>
    <w:p w14:paraId="7049A98B" w14:textId="568C8C27" w:rsidR="00AF45B9" w:rsidRPr="002862DF" w:rsidRDefault="00E635F4" w:rsidP="00F8632C">
      <w:pPr>
        <w:autoSpaceDE w:val="0"/>
        <w:autoSpaceDN w:val="0"/>
        <w:adjustRightInd w:val="0"/>
        <w:ind w:right="-90"/>
        <w:jc w:val="center"/>
        <w:outlineLvl w:val="0"/>
        <w:rPr>
          <w:rFonts w:ascii="Arial" w:hAnsi="Arial" w:cs="Arial"/>
          <w:b/>
          <w:sz w:val="32"/>
          <w:szCs w:val="32"/>
        </w:rPr>
      </w:pPr>
      <w:r>
        <w:rPr>
          <w:rFonts w:ascii="Arial" w:hAnsi="Arial" w:cs="Arial"/>
          <w:b/>
          <w:sz w:val="32"/>
          <w:szCs w:val="32"/>
        </w:rPr>
        <w:t>at Vehicle Testing</w:t>
      </w:r>
    </w:p>
    <w:p w14:paraId="54FA38E0" w14:textId="6B6B3A56" w:rsidR="00EE2557" w:rsidRPr="002862DF" w:rsidRDefault="000227B6" w:rsidP="00406BCF">
      <w:pPr>
        <w:autoSpaceDE w:val="0"/>
        <w:autoSpaceDN w:val="0"/>
        <w:adjustRightInd w:val="0"/>
        <w:jc w:val="center"/>
        <w:rPr>
          <w:rFonts w:ascii="Arial" w:hAnsi="Arial" w:cs="Arial"/>
        </w:rPr>
      </w:pPr>
      <w:r>
        <w:rPr>
          <w:rFonts w:ascii="Arial" w:hAnsi="Arial" w:cs="Arial"/>
        </w:rPr>
        <w:t xml:space="preserve">4-D virtual </w:t>
      </w:r>
      <w:r w:rsidR="004C4D60">
        <w:rPr>
          <w:rFonts w:ascii="Arial" w:hAnsi="Arial" w:cs="Arial"/>
        </w:rPr>
        <w:t>reality</w:t>
      </w:r>
      <w:r>
        <w:rPr>
          <w:rFonts w:ascii="Arial" w:hAnsi="Arial" w:cs="Arial"/>
        </w:rPr>
        <w:t xml:space="preserve"> experience </w:t>
      </w:r>
      <w:r w:rsidR="00E635F4">
        <w:rPr>
          <w:rFonts w:ascii="Arial" w:hAnsi="Arial" w:cs="Arial"/>
        </w:rPr>
        <w:t>debuts</w:t>
      </w:r>
      <w:r>
        <w:rPr>
          <w:rFonts w:ascii="Arial" w:hAnsi="Arial" w:cs="Arial"/>
        </w:rPr>
        <w:t xml:space="preserve"> at</w:t>
      </w:r>
      <w:r w:rsidR="004B7020">
        <w:rPr>
          <w:rFonts w:ascii="Arial" w:hAnsi="Arial" w:cs="Arial"/>
        </w:rPr>
        <w:t xml:space="preserve"> </w:t>
      </w:r>
      <w:r w:rsidR="00E635F4">
        <w:rPr>
          <w:rFonts w:ascii="Arial" w:hAnsi="Arial" w:cs="Arial"/>
        </w:rPr>
        <w:t>the North American International Auto Show</w:t>
      </w:r>
    </w:p>
    <w:p w14:paraId="1E64BB20" w14:textId="77777777" w:rsidR="004A7486" w:rsidRPr="002862DF" w:rsidRDefault="004A7486" w:rsidP="000720DF">
      <w:pPr>
        <w:autoSpaceDE w:val="0"/>
        <w:autoSpaceDN w:val="0"/>
        <w:adjustRightInd w:val="0"/>
        <w:rPr>
          <w:rFonts w:ascii="Arial" w:hAnsi="Arial" w:cs="Arial"/>
          <w:b/>
        </w:rPr>
      </w:pPr>
    </w:p>
    <w:p w14:paraId="196B749F" w14:textId="0DB37C35" w:rsidR="002D79A6" w:rsidRPr="000227B6" w:rsidRDefault="00377BF9" w:rsidP="002D79A6">
      <w:pPr>
        <w:rPr>
          <w:rFonts w:ascii="Arial" w:hAnsi="Arial" w:cs="Arial"/>
        </w:rPr>
      </w:pPr>
      <w:r w:rsidRPr="0072756A">
        <w:rPr>
          <w:rFonts w:ascii="Arial" w:hAnsi="Arial" w:cs="Arial"/>
          <w:b/>
        </w:rPr>
        <w:t xml:space="preserve">DETROIT </w:t>
      </w:r>
      <w:r w:rsidR="003B30AE" w:rsidRPr="0072756A">
        <w:rPr>
          <w:rFonts w:ascii="Arial" w:hAnsi="Arial" w:cs="Arial"/>
          <w:b/>
        </w:rPr>
        <w:t>—</w:t>
      </w:r>
      <w:r w:rsidR="000227B6">
        <w:rPr>
          <w:rFonts w:ascii="Arial" w:hAnsi="Arial" w:cs="Arial"/>
        </w:rPr>
        <w:t xml:space="preserve"> </w:t>
      </w:r>
      <w:r w:rsidR="002D79A6" w:rsidRPr="0072756A">
        <w:rPr>
          <w:rFonts w:ascii="Arial" w:hAnsi="Arial" w:cs="Arial"/>
          <w:color w:val="000000" w:themeColor="text1"/>
        </w:rPr>
        <w:t xml:space="preserve">For the first time, Chevrolet will offer </w:t>
      </w:r>
      <w:r w:rsidR="007E4271">
        <w:rPr>
          <w:rFonts w:ascii="Arial" w:hAnsi="Arial" w:cs="Arial"/>
          <w:color w:val="000000" w:themeColor="text1"/>
        </w:rPr>
        <w:t>auto show attendees a</w:t>
      </w:r>
      <w:r w:rsidR="002D79A6" w:rsidRPr="0072756A">
        <w:rPr>
          <w:rFonts w:ascii="Arial" w:hAnsi="Arial" w:cs="Arial"/>
          <w:color w:val="000000" w:themeColor="text1"/>
        </w:rPr>
        <w:t xml:space="preserve"> </w:t>
      </w:r>
      <w:r w:rsidR="004C4D60">
        <w:rPr>
          <w:rFonts w:ascii="Arial" w:hAnsi="Arial" w:cs="Arial"/>
          <w:color w:val="000000" w:themeColor="text1"/>
        </w:rPr>
        <w:t>behind-the-</w:t>
      </w:r>
      <w:r w:rsidR="002D79A6" w:rsidRPr="0072756A">
        <w:rPr>
          <w:rFonts w:ascii="Arial" w:hAnsi="Arial" w:cs="Arial"/>
          <w:color w:val="000000" w:themeColor="text1"/>
        </w:rPr>
        <w:t xml:space="preserve">scenes </w:t>
      </w:r>
      <w:r w:rsidR="004C4D60">
        <w:rPr>
          <w:rFonts w:ascii="Arial" w:hAnsi="Arial" w:cs="Arial"/>
          <w:color w:val="000000" w:themeColor="text1"/>
        </w:rPr>
        <w:t xml:space="preserve">look </w:t>
      </w:r>
      <w:r w:rsidR="002D79A6" w:rsidRPr="0072756A">
        <w:rPr>
          <w:rFonts w:ascii="Arial" w:hAnsi="Arial" w:cs="Arial"/>
          <w:color w:val="000000" w:themeColor="text1"/>
        </w:rPr>
        <w:t xml:space="preserve">at </w:t>
      </w:r>
      <w:r w:rsidR="004D7316" w:rsidRPr="0072756A">
        <w:rPr>
          <w:rFonts w:ascii="Arial" w:hAnsi="Arial" w:cs="Arial"/>
          <w:color w:val="000000" w:themeColor="text1"/>
        </w:rPr>
        <w:t xml:space="preserve">vehicle </w:t>
      </w:r>
      <w:r w:rsidR="002D79A6" w:rsidRPr="0072756A">
        <w:rPr>
          <w:rFonts w:ascii="Arial" w:hAnsi="Arial" w:cs="Arial"/>
          <w:color w:val="000000" w:themeColor="text1"/>
        </w:rPr>
        <w:t>testing</w:t>
      </w:r>
      <w:r w:rsidR="004D7316" w:rsidRPr="0072756A">
        <w:rPr>
          <w:rFonts w:ascii="Arial" w:hAnsi="Arial" w:cs="Arial"/>
          <w:color w:val="000000" w:themeColor="text1"/>
        </w:rPr>
        <w:t xml:space="preserve"> </w:t>
      </w:r>
      <w:r w:rsidR="002D79A6" w:rsidRPr="0072756A">
        <w:rPr>
          <w:rFonts w:ascii="Arial" w:hAnsi="Arial" w:cs="Arial"/>
          <w:color w:val="000000" w:themeColor="text1"/>
        </w:rPr>
        <w:t xml:space="preserve">through a 4-D virtual reality </w:t>
      </w:r>
      <w:r w:rsidR="00E635F4">
        <w:rPr>
          <w:rFonts w:ascii="Arial" w:hAnsi="Arial" w:cs="Arial"/>
          <w:color w:val="000000" w:themeColor="text1"/>
        </w:rPr>
        <w:t>experience</w:t>
      </w:r>
      <w:r w:rsidR="00E635F4" w:rsidRPr="0072756A">
        <w:rPr>
          <w:rFonts w:ascii="Arial" w:hAnsi="Arial" w:cs="Arial"/>
          <w:color w:val="000000" w:themeColor="text1"/>
        </w:rPr>
        <w:t xml:space="preserve"> </w:t>
      </w:r>
      <w:r w:rsidR="002D79A6" w:rsidRPr="0072756A">
        <w:rPr>
          <w:rFonts w:ascii="Arial" w:hAnsi="Arial" w:cs="Arial"/>
          <w:color w:val="000000" w:themeColor="text1"/>
        </w:rPr>
        <w:t>at the North American International Auto Show</w:t>
      </w:r>
      <w:r w:rsidR="0019233B">
        <w:rPr>
          <w:rFonts w:ascii="Arial" w:hAnsi="Arial" w:cs="Arial"/>
          <w:color w:val="000000" w:themeColor="text1"/>
        </w:rPr>
        <w:t xml:space="preserve"> in Detroit</w:t>
      </w:r>
      <w:r w:rsidR="00E635F4">
        <w:rPr>
          <w:rFonts w:ascii="Arial" w:hAnsi="Arial" w:cs="Arial"/>
          <w:color w:val="000000" w:themeColor="text1"/>
        </w:rPr>
        <w:t>, which opens to the public on Saturday, Jan. 20</w:t>
      </w:r>
      <w:r w:rsidR="00581434" w:rsidRPr="0072756A">
        <w:rPr>
          <w:rFonts w:ascii="Arial" w:hAnsi="Arial" w:cs="Arial"/>
          <w:color w:val="000000" w:themeColor="text1"/>
        </w:rPr>
        <w:t>.</w:t>
      </w:r>
    </w:p>
    <w:p w14:paraId="4A65C1DE" w14:textId="77777777" w:rsidR="003E1DBB" w:rsidRPr="0072756A" w:rsidRDefault="003E1DBB" w:rsidP="002D79A6">
      <w:pPr>
        <w:rPr>
          <w:rFonts w:ascii="Arial" w:hAnsi="Arial" w:cs="Arial"/>
          <w:color w:val="000000" w:themeColor="text1"/>
        </w:rPr>
      </w:pPr>
    </w:p>
    <w:p w14:paraId="59A7F3BF" w14:textId="142A0430" w:rsidR="00017556" w:rsidRPr="006211D5" w:rsidRDefault="003E1DBB" w:rsidP="003E1DBB">
      <w:pPr>
        <w:rPr>
          <w:rFonts w:ascii="Arial" w:hAnsi="Arial" w:cs="Arial"/>
          <w:color w:val="000000" w:themeColor="text1"/>
        </w:rPr>
      </w:pPr>
      <w:r w:rsidRPr="0072756A">
        <w:rPr>
          <w:rFonts w:ascii="Arial" w:hAnsi="Arial" w:cs="Arial"/>
          <w:color w:val="000000" w:themeColor="text1"/>
        </w:rPr>
        <w:t>“</w:t>
      </w:r>
      <w:r w:rsidR="00E635F4">
        <w:rPr>
          <w:rFonts w:ascii="Arial" w:hAnsi="Arial" w:cs="Arial"/>
          <w:color w:val="000000" w:themeColor="text1"/>
        </w:rPr>
        <w:t>Chevrolet is committed to delivering high</w:t>
      </w:r>
      <w:r w:rsidR="000A54DA">
        <w:rPr>
          <w:rFonts w:ascii="Arial" w:hAnsi="Arial" w:cs="Arial"/>
          <w:color w:val="000000" w:themeColor="text1"/>
        </w:rPr>
        <w:t>-</w:t>
      </w:r>
      <w:r w:rsidR="00E635F4">
        <w:rPr>
          <w:rFonts w:ascii="Arial" w:hAnsi="Arial" w:cs="Arial"/>
          <w:color w:val="000000" w:themeColor="text1"/>
        </w:rPr>
        <w:t xml:space="preserve">quality, durable vehicles able to withstand some of the harshest weather </w:t>
      </w:r>
      <w:r w:rsidR="0019233B">
        <w:rPr>
          <w:rFonts w:ascii="Arial" w:hAnsi="Arial" w:cs="Arial"/>
          <w:color w:val="000000" w:themeColor="text1"/>
        </w:rPr>
        <w:t xml:space="preserve">conditions </w:t>
      </w:r>
      <w:r w:rsidR="00E635F4">
        <w:rPr>
          <w:rFonts w:ascii="Arial" w:hAnsi="Arial" w:cs="Arial"/>
          <w:color w:val="000000" w:themeColor="text1"/>
        </w:rPr>
        <w:t xml:space="preserve">and most unique driving </w:t>
      </w:r>
      <w:r w:rsidR="000A3328">
        <w:rPr>
          <w:rFonts w:ascii="Arial" w:hAnsi="Arial" w:cs="Arial"/>
          <w:color w:val="000000" w:themeColor="text1"/>
        </w:rPr>
        <w:t>situations</w:t>
      </w:r>
      <w:r w:rsidR="0019233B">
        <w:rPr>
          <w:rFonts w:ascii="Arial" w:hAnsi="Arial" w:cs="Arial"/>
          <w:color w:val="000000" w:themeColor="text1"/>
        </w:rPr>
        <w:t xml:space="preserve"> people </w:t>
      </w:r>
      <w:r w:rsidR="0019233B" w:rsidRPr="006211D5">
        <w:rPr>
          <w:rFonts w:ascii="Arial" w:hAnsi="Arial" w:cs="Arial"/>
          <w:color w:val="000000" w:themeColor="text1"/>
        </w:rPr>
        <w:t>encounter today</w:t>
      </w:r>
      <w:r w:rsidR="00E635F4" w:rsidRPr="006211D5">
        <w:rPr>
          <w:rFonts w:ascii="Arial" w:hAnsi="Arial" w:cs="Arial"/>
          <w:color w:val="000000" w:themeColor="text1"/>
        </w:rPr>
        <w:t xml:space="preserve">,” said </w:t>
      </w:r>
      <w:r w:rsidR="00017556" w:rsidRPr="006211D5">
        <w:rPr>
          <w:rFonts w:ascii="Arial" w:hAnsi="Arial" w:cs="Arial"/>
          <w:color w:val="000000" w:themeColor="text1"/>
        </w:rPr>
        <w:t>Alan Batey</w:t>
      </w:r>
      <w:r w:rsidR="00E635F4" w:rsidRPr="006211D5">
        <w:rPr>
          <w:rFonts w:ascii="Arial" w:hAnsi="Arial" w:cs="Arial"/>
          <w:color w:val="000000" w:themeColor="text1"/>
        </w:rPr>
        <w:t xml:space="preserve">, </w:t>
      </w:r>
      <w:r w:rsidR="00017556" w:rsidRPr="006211D5">
        <w:rPr>
          <w:rFonts w:ascii="Arial" w:hAnsi="Arial" w:cs="Arial"/>
          <w:color w:val="000000" w:themeColor="text1"/>
        </w:rPr>
        <w:t>president of GM North America and head of Global Chevrolet</w:t>
      </w:r>
      <w:r w:rsidR="00E635F4" w:rsidRPr="006211D5">
        <w:rPr>
          <w:rFonts w:ascii="Arial" w:hAnsi="Arial" w:cs="Arial"/>
          <w:color w:val="000000" w:themeColor="text1"/>
        </w:rPr>
        <w:t xml:space="preserve">. “With this new Chevrolet Virtual Dynamics Lab experience, we are offering consumers the opportunity to be </w:t>
      </w:r>
      <w:r w:rsidR="006E3B87" w:rsidRPr="006211D5">
        <w:rPr>
          <w:rFonts w:ascii="Arial" w:hAnsi="Arial" w:cs="Arial"/>
          <w:color w:val="000000" w:themeColor="text1"/>
        </w:rPr>
        <w:t xml:space="preserve">immersed in our </w:t>
      </w:r>
      <w:r w:rsidR="00017556" w:rsidRPr="006211D5">
        <w:rPr>
          <w:rFonts w:ascii="Arial" w:hAnsi="Arial" w:cs="Arial"/>
          <w:color w:val="000000" w:themeColor="text1"/>
        </w:rPr>
        <w:t xml:space="preserve">rigorous </w:t>
      </w:r>
      <w:r w:rsidR="006E3B87" w:rsidRPr="006211D5">
        <w:rPr>
          <w:rFonts w:ascii="Arial" w:hAnsi="Arial" w:cs="Arial"/>
          <w:color w:val="000000" w:themeColor="text1"/>
        </w:rPr>
        <w:t xml:space="preserve">testing processes </w:t>
      </w:r>
      <w:r w:rsidR="00017556" w:rsidRPr="006211D5">
        <w:rPr>
          <w:rFonts w:ascii="Arial" w:hAnsi="Arial" w:cs="Arial"/>
          <w:color w:val="000000" w:themeColor="text1"/>
        </w:rPr>
        <w:t xml:space="preserve">and to better understand </w:t>
      </w:r>
      <w:r w:rsidR="0019233B" w:rsidRPr="006211D5">
        <w:rPr>
          <w:rFonts w:ascii="Arial" w:hAnsi="Arial" w:cs="Arial"/>
          <w:color w:val="000000" w:themeColor="text1"/>
        </w:rPr>
        <w:t>the capability built into our lineup of vehicles.”</w:t>
      </w:r>
    </w:p>
    <w:p w14:paraId="5518B7EF" w14:textId="77777777" w:rsidR="00A94F76" w:rsidRPr="006211D5" w:rsidRDefault="00A94F76" w:rsidP="002D79A6">
      <w:pPr>
        <w:rPr>
          <w:rFonts w:ascii="Arial" w:hAnsi="Arial" w:cs="Arial"/>
          <w:color w:val="000000" w:themeColor="text1"/>
        </w:rPr>
      </w:pPr>
    </w:p>
    <w:p w14:paraId="30553639" w14:textId="61732197" w:rsidR="00A94F76" w:rsidRPr="006211D5" w:rsidRDefault="00A94F76" w:rsidP="00A94F76">
      <w:pPr>
        <w:rPr>
          <w:rFonts w:ascii="Arial" w:hAnsi="Arial" w:cs="Arial"/>
        </w:rPr>
      </w:pPr>
      <w:r w:rsidRPr="006211D5">
        <w:rPr>
          <w:rFonts w:ascii="Arial" w:hAnsi="Arial" w:cs="Arial"/>
        </w:rPr>
        <w:t xml:space="preserve">Auto show guests are invited to visit the Chevrolet </w:t>
      </w:r>
      <w:r w:rsidR="0019233B" w:rsidRPr="006211D5">
        <w:rPr>
          <w:rFonts w:ascii="Arial" w:hAnsi="Arial" w:cs="Arial"/>
        </w:rPr>
        <w:t xml:space="preserve">display </w:t>
      </w:r>
      <w:r w:rsidRPr="006211D5">
        <w:rPr>
          <w:rFonts w:ascii="Arial" w:hAnsi="Arial" w:cs="Arial"/>
        </w:rPr>
        <w:t>to experience the Virtual Dynamics Lab, a curated 4-D experience that offers a virtual 360-degree, front seat passenger ride through a variety of courses incl</w:t>
      </w:r>
      <w:r w:rsidR="00EE7C9D" w:rsidRPr="006211D5">
        <w:rPr>
          <w:rFonts w:ascii="Arial" w:hAnsi="Arial" w:cs="Arial"/>
        </w:rPr>
        <w:t>ud</w:t>
      </w:r>
      <w:r w:rsidR="000A54DA">
        <w:rPr>
          <w:rFonts w:ascii="Arial" w:hAnsi="Arial" w:cs="Arial"/>
        </w:rPr>
        <w:t>ing</w:t>
      </w:r>
      <w:r w:rsidR="00EE7C9D" w:rsidRPr="006211D5">
        <w:rPr>
          <w:rFonts w:ascii="Arial" w:hAnsi="Arial" w:cs="Arial"/>
        </w:rPr>
        <w:t xml:space="preserve"> gravel roads, </w:t>
      </w:r>
      <w:r w:rsidR="00A61D8F" w:rsidRPr="006211D5">
        <w:rPr>
          <w:rFonts w:ascii="Arial" w:hAnsi="Arial" w:cs="Arial"/>
        </w:rPr>
        <w:t>extreme temperature</w:t>
      </w:r>
      <w:r w:rsidR="00A61D8F">
        <w:rPr>
          <w:rFonts w:ascii="Arial" w:hAnsi="Arial" w:cs="Arial"/>
        </w:rPr>
        <w:t xml:space="preserve"> labs</w:t>
      </w:r>
      <w:r w:rsidR="00A61D8F" w:rsidRPr="006211D5">
        <w:rPr>
          <w:rFonts w:ascii="Arial" w:hAnsi="Arial" w:cs="Arial"/>
        </w:rPr>
        <w:t xml:space="preserve"> </w:t>
      </w:r>
      <w:r w:rsidR="00A61D8F">
        <w:rPr>
          <w:rFonts w:ascii="Arial" w:hAnsi="Arial" w:cs="Arial"/>
        </w:rPr>
        <w:t xml:space="preserve">and </w:t>
      </w:r>
      <w:r w:rsidR="00EE7C9D" w:rsidRPr="006211D5">
        <w:rPr>
          <w:rFonts w:ascii="Arial" w:hAnsi="Arial" w:cs="Arial"/>
        </w:rPr>
        <w:t xml:space="preserve">rock climbs that you would find at GM’s </w:t>
      </w:r>
      <w:r w:rsidR="0019233B" w:rsidRPr="006211D5">
        <w:rPr>
          <w:rFonts w:ascii="Arial" w:hAnsi="Arial" w:cs="Arial"/>
        </w:rPr>
        <w:t>testing facilities</w:t>
      </w:r>
      <w:r w:rsidR="00EE7C9D" w:rsidRPr="006211D5">
        <w:rPr>
          <w:rFonts w:ascii="Arial" w:hAnsi="Arial" w:cs="Arial"/>
        </w:rPr>
        <w:t>.</w:t>
      </w:r>
    </w:p>
    <w:p w14:paraId="500DFFD9" w14:textId="77777777" w:rsidR="000227B6" w:rsidRPr="006211D5" w:rsidRDefault="000227B6" w:rsidP="002D79A6">
      <w:pPr>
        <w:rPr>
          <w:rFonts w:ascii="Arial" w:hAnsi="Arial" w:cs="Arial"/>
          <w:color w:val="000000" w:themeColor="text1"/>
        </w:rPr>
      </w:pPr>
    </w:p>
    <w:p w14:paraId="441D0B30" w14:textId="77777777" w:rsidR="002D79A6" w:rsidRPr="006211D5" w:rsidRDefault="002D79A6" w:rsidP="002D79A6">
      <w:pPr>
        <w:rPr>
          <w:rFonts w:ascii="Arial" w:hAnsi="Arial" w:cs="Arial"/>
          <w:color w:val="000000" w:themeColor="text1"/>
        </w:rPr>
      </w:pPr>
      <w:r w:rsidRPr="006211D5">
        <w:rPr>
          <w:rFonts w:ascii="Arial" w:hAnsi="Arial" w:cs="Arial"/>
          <w:b/>
          <w:color w:val="000000" w:themeColor="text1"/>
        </w:rPr>
        <w:t>Testing at a glance</w:t>
      </w:r>
      <w:r w:rsidRPr="006211D5">
        <w:rPr>
          <w:rFonts w:ascii="Arial" w:hAnsi="Arial" w:cs="Arial"/>
          <w:color w:val="000000" w:themeColor="text1"/>
        </w:rPr>
        <w:t>:</w:t>
      </w:r>
    </w:p>
    <w:p w14:paraId="5038B5A3" w14:textId="4975A7CB" w:rsidR="006211D5" w:rsidRPr="006211D5" w:rsidRDefault="001A6777" w:rsidP="006211D5">
      <w:pPr>
        <w:pStyle w:val="ListParagraph"/>
        <w:numPr>
          <w:ilvl w:val="0"/>
          <w:numId w:val="43"/>
        </w:numPr>
        <w:spacing w:after="0"/>
        <w:rPr>
          <w:rFonts w:cs="Arial"/>
          <w:sz w:val="24"/>
          <w:szCs w:val="24"/>
        </w:rPr>
      </w:pPr>
      <w:r w:rsidRPr="006211D5">
        <w:rPr>
          <w:rFonts w:cs="Arial"/>
          <w:sz w:val="24"/>
          <w:szCs w:val="24"/>
        </w:rPr>
        <w:t>The al</w:t>
      </w:r>
      <w:r w:rsidR="00B62EC0" w:rsidRPr="006211D5">
        <w:rPr>
          <w:rFonts w:cs="Arial"/>
          <w:sz w:val="24"/>
          <w:szCs w:val="24"/>
        </w:rPr>
        <w:t xml:space="preserve">l-new 2019 </w:t>
      </w:r>
      <w:r w:rsidRPr="006211D5">
        <w:rPr>
          <w:rFonts w:cs="Arial"/>
          <w:sz w:val="24"/>
          <w:szCs w:val="24"/>
        </w:rPr>
        <w:t xml:space="preserve">Chevy </w:t>
      </w:r>
      <w:r w:rsidR="00B62EC0" w:rsidRPr="006211D5">
        <w:rPr>
          <w:rFonts w:cs="Arial"/>
          <w:sz w:val="24"/>
          <w:szCs w:val="24"/>
        </w:rPr>
        <w:t xml:space="preserve">Silverado </w:t>
      </w:r>
      <w:r w:rsidR="006211D5" w:rsidRPr="006211D5">
        <w:rPr>
          <w:rFonts w:cs="Arial"/>
          <w:sz w:val="24"/>
          <w:szCs w:val="24"/>
        </w:rPr>
        <w:t xml:space="preserve">will accumulate 7 million miles of testing and validation before </w:t>
      </w:r>
      <w:r w:rsidR="006211D5">
        <w:rPr>
          <w:rFonts w:cs="Arial"/>
          <w:sz w:val="24"/>
          <w:szCs w:val="24"/>
        </w:rPr>
        <w:t>we</w:t>
      </w:r>
      <w:r w:rsidR="006211D5" w:rsidRPr="006211D5">
        <w:rPr>
          <w:rFonts w:cs="Arial"/>
          <w:sz w:val="24"/>
          <w:szCs w:val="24"/>
        </w:rPr>
        <w:t xml:space="preserve"> deliver the first</w:t>
      </w:r>
      <w:r w:rsidR="006211D5">
        <w:rPr>
          <w:rFonts w:cs="Arial"/>
          <w:sz w:val="24"/>
          <w:szCs w:val="24"/>
        </w:rPr>
        <w:t xml:space="preserve"> truck.</w:t>
      </w:r>
    </w:p>
    <w:p w14:paraId="0B19610A" w14:textId="2FD43D27" w:rsidR="00947711" w:rsidRPr="006211D5" w:rsidRDefault="0072756A" w:rsidP="000D2BF0">
      <w:pPr>
        <w:pStyle w:val="ListParagraph"/>
        <w:numPr>
          <w:ilvl w:val="0"/>
          <w:numId w:val="43"/>
        </w:numPr>
        <w:spacing w:after="0" w:line="240" w:lineRule="auto"/>
        <w:rPr>
          <w:rFonts w:cs="Arial"/>
          <w:sz w:val="24"/>
          <w:szCs w:val="24"/>
        </w:rPr>
      </w:pPr>
      <w:r w:rsidRPr="006211D5">
        <w:rPr>
          <w:rFonts w:cs="Arial"/>
          <w:sz w:val="24"/>
          <w:szCs w:val="24"/>
        </w:rPr>
        <w:t xml:space="preserve">GM’s Milford Proving Ground (MPG) test </w:t>
      </w:r>
      <w:r w:rsidR="00EE7C9D" w:rsidRPr="006211D5">
        <w:rPr>
          <w:rFonts w:cs="Arial"/>
          <w:sz w:val="24"/>
          <w:szCs w:val="24"/>
        </w:rPr>
        <w:t>facility</w:t>
      </w:r>
      <w:r w:rsidRPr="006211D5">
        <w:rPr>
          <w:rFonts w:cs="Arial"/>
          <w:sz w:val="24"/>
          <w:szCs w:val="24"/>
        </w:rPr>
        <w:t xml:space="preserve"> comprises 4,000 acres of surfaces that equate to 137 miles of 2 lane road, </w:t>
      </w:r>
      <w:r w:rsidR="000A54DA">
        <w:rPr>
          <w:rFonts w:cs="Arial"/>
          <w:sz w:val="24"/>
          <w:szCs w:val="24"/>
        </w:rPr>
        <w:t xml:space="preserve">the </w:t>
      </w:r>
      <w:r w:rsidRPr="006211D5">
        <w:rPr>
          <w:rFonts w:cs="Arial"/>
          <w:sz w:val="24"/>
          <w:szCs w:val="24"/>
        </w:rPr>
        <w:t xml:space="preserve">distance </w:t>
      </w:r>
      <w:r w:rsidR="000A54DA">
        <w:rPr>
          <w:rFonts w:cs="Arial"/>
          <w:sz w:val="24"/>
          <w:szCs w:val="24"/>
        </w:rPr>
        <w:t>from</w:t>
      </w:r>
      <w:r w:rsidR="000A54DA" w:rsidRPr="006211D5">
        <w:rPr>
          <w:rFonts w:cs="Arial"/>
          <w:sz w:val="24"/>
          <w:szCs w:val="24"/>
        </w:rPr>
        <w:t xml:space="preserve"> </w:t>
      </w:r>
      <w:r w:rsidRPr="006211D5">
        <w:rPr>
          <w:rFonts w:cs="Arial"/>
          <w:sz w:val="24"/>
          <w:szCs w:val="24"/>
        </w:rPr>
        <w:t>Detroit to Fort Wayne, Indiana.</w:t>
      </w:r>
    </w:p>
    <w:p w14:paraId="7314025B" w14:textId="0F8BC867" w:rsidR="002D79A6" w:rsidRDefault="009914EE" w:rsidP="002D79A6">
      <w:pPr>
        <w:numPr>
          <w:ilvl w:val="0"/>
          <w:numId w:val="43"/>
        </w:numPr>
        <w:spacing w:line="259" w:lineRule="auto"/>
        <w:rPr>
          <w:rFonts w:ascii="Arial" w:hAnsi="Arial" w:cs="Arial"/>
        </w:rPr>
      </w:pPr>
      <w:r w:rsidRPr="006211D5">
        <w:rPr>
          <w:rFonts w:ascii="Arial" w:hAnsi="Arial" w:cs="Arial"/>
        </w:rPr>
        <w:t>Vehicles</w:t>
      </w:r>
      <w:r w:rsidR="0072756A" w:rsidRPr="006211D5">
        <w:rPr>
          <w:rFonts w:ascii="Arial" w:hAnsi="Arial" w:cs="Arial"/>
        </w:rPr>
        <w:t xml:space="preserve"> </w:t>
      </w:r>
      <w:r w:rsidRPr="006211D5">
        <w:rPr>
          <w:rFonts w:ascii="Arial" w:hAnsi="Arial" w:cs="Arial"/>
        </w:rPr>
        <w:t>are</w:t>
      </w:r>
      <w:r w:rsidR="0072756A" w:rsidRPr="006211D5">
        <w:rPr>
          <w:rFonts w:ascii="Arial" w:hAnsi="Arial" w:cs="Arial"/>
        </w:rPr>
        <w:t xml:space="preserve"> </w:t>
      </w:r>
      <w:r w:rsidRPr="006211D5">
        <w:rPr>
          <w:rFonts w:ascii="Arial" w:hAnsi="Arial" w:cs="Arial"/>
        </w:rPr>
        <w:t xml:space="preserve">tested in </w:t>
      </w:r>
      <w:r w:rsidR="0072756A" w:rsidRPr="006211D5">
        <w:rPr>
          <w:rFonts w:ascii="Arial" w:hAnsi="Arial" w:cs="Arial"/>
        </w:rPr>
        <w:t>chambers capable of simulating extreme environmental conditions, including temperature</w:t>
      </w:r>
      <w:r w:rsidR="000A54DA">
        <w:rPr>
          <w:rFonts w:ascii="Arial" w:hAnsi="Arial" w:cs="Arial"/>
        </w:rPr>
        <w:t>s</w:t>
      </w:r>
      <w:r w:rsidR="0072756A" w:rsidRPr="006211D5">
        <w:rPr>
          <w:rFonts w:ascii="Arial" w:hAnsi="Arial" w:cs="Arial"/>
        </w:rPr>
        <w:t xml:space="preserve"> from -40</w:t>
      </w:r>
      <w:r w:rsidR="000A54DA">
        <w:rPr>
          <w:rFonts w:ascii="Arial" w:hAnsi="Arial" w:cs="Arial"/>
        </w:rPr>
        <w:t xml:space="preserve"> degrees </w:t>
      </w:r>
      <w:r w:rsidR="00181099" w:rsidRPr="006211D5">
        <w:rPr>
          <w:rFonts w:ascii="Arial" w:hAnsi="Arial" w:cs="Arial"/>
        </w:rPr>
        <w:t>to</w:t>
      </w:r>
      <w:r w:rsidR="0072756A" w:rsidRPr="006211D5">
        <w:rPr>
          <w:rFonts w:ascii="Arial" w:hAnsi="Arial" w:cs="Arial"/>
        </w:rPr>
        <w:t xml:space="preserve"> 130</w:t>
      </w:r>
      <w:r w:rsidR="000A54DA">
        <w:rPr>
          <w:rFonts w:ascii="Arial" w:hAnsi="Arial" w:cs="Arial"/>
        </w:rPr>
        <w:t xml:space="preserve"> degrees</w:t>
      </w:r>
      <w:r w:rsidR="00F11130">
        <w:rPr>
          <w:rFonts w:ascii="Arial" w:hAnsi="Arial" w:cs="Arial"/>
        </w:rPr>
        <w:t xml:space="preserve"> </w:t>
      </w:r>
      <w:r w:rsidR="0072756A" w:rsidRPr="006211D5">
        <w:rPr>
          <w:rFonts w:ascii="Arial" w:hAnsi="Arial" w:cs="Arial"/>
        </w:rPr>
        <w:t>F</w:t>
      </w:r>
      <w:r w:rsidR="000A54DA">
        <w:rPr>
          <w:rFonts w:ascii="Arial" w:hAnsi="Arial" w:cs="Arial"/>
        </w:rPr>
        <w:t>ahrenheit</w:t>
      </w:r>
      <w:r w:rsidR="0072756A" w:rsidRPr="006211D5">
        <w:rPr>
          <w:rFonts w:ascii="Arial" w:hAnsi="Arial" w:cs="Arial"/>
        </w:rPr>
        <w:t>, altitude</w:t>
      </w:r>
      <w:r w:rsidR="000A54DA">
        <w:rPr>
          <w:rFonts w:ascii="Arial" w:hAnsi="Arial" w:cs="Arial"/>
        </w:rPr>
        <w:t>s</w:t>
      </w:r>
      <w:r w:rsidR="0072756A" w:rsidRPr="006211D5">
        <w:rPr>
          <w:rFonts w:ascii="Arial" w:hAnsi="Arial" w:cs="Arial"/>
        </w:rPr>
        <w:t xml:space="preserve"> from -700 to 12,500 f</w:t>
      </w:r>
      <w:r w:rsidR="000A54DA">
        <w:rPr>
          <w:rFonts w:ascii="Arial" w:hAnsi="Arial" w:cs="Arial"/>
        </w:rPr>
        <w:t>eet</w:t>
      </w:r>
      <w:r w:rsidR="0072756A" w:rsidRPr="006211D5">
        <w:rPr>
          <w:rFonts w:ascii="Arial" w:hAnsi="Arial" w:cs="Arial"/>
        </w:rPr>
        <w:t>., humidity from 10 to 90</w:t>
      </w:r>
      <w:r w:rsidR="000A54DA">
        <w:rPr>
          <w:rFonts w:ascii="Arial" w:hAnsi="Arial" w:cs="Arial"/>
        </w:rPr>
        <w:t xml:space="preserve"> percent</w:t>
      </w:r>
      <w:r w:rsidR="0072756A" w:rsidRPr="006211D5">
        <w:rPr>
          <w:rFonts w:ascii="Arial" w:hAnsi="Arial" w:cs="Arial"/>
        </w:rPr>
        <w:t xml:space="preserve"> and wind speeds from 0 to 100 mph.</w:t>
      </w:r>
    </w:p>
    <w:p w14:paraId="0320F8E6" w14:textId="77777777" w:rsidR="006211D5" w:rsidRPr="006211D5" w:rsidRDefault="006211D5" w:rsidP="006211D5">
      <w:pPr>
        <w:spacing w:line="259" w:lineRule="auto"/>
        <w:ind w:left="720"/>
        <w:rPr>
          <w:rFonts w:ascii="Arial" w:hAnsi="Arial" w:cs="Arial"/>
        </w:rPr>
      </w:pPr>
    </w:p>
    <w:p w14:paraId="05EF99EB" w14:textId="0EADD359" w:rsidR="00875415" w:rsidRPr="0039204C" w:rsidRDefault="000A0D37" w:rsidP="004219B2">
      <w:pPr>
        <w:rPr>
          <w:rFonts w:ascii="Arial" w:eastAsia="Times New Roman" w:hAnsi="Arial" w:cs="Arial"/>
          <w:color w:val="000000" w:themeColor="text1"/>
        </w:rPr>
      </w:pPr>
      <w:r w:rsidRPr="0039204C">
        <w:rPr>
          <w:rFonts w:ascii="Arial" w:hAnsi="Arial" w:cs="Arial"/>
          <w:color w:val="000000" w:themeColor="text1"/>
        </w:rPr>
        <w:t xml:space="preserve">The Chevrolet </w:t>
      </w:r>
      <w:r w:rsidR="002D79A6" w:rsidRPr="0039204C">
        <w:rPr>
          <w:rFonts w:ascii="Arial" w:hAnsi="Arial" w:cs="Arial"/>
          <w:color w:val="000000" w:themeColor="text1"/>
        </w:rPr>
        <w:t>Virtual Dynamics Lab 4</w:t>
      </w:r>
      <w:r w:rsidRPr="0039204C">
        <w:rPr>
          <w:rFonts w:ascii="Arial" w:hAnsi="Arial" w:cs="Arial"/>
          <w:color w:val="000000" w:themeColor="text1"/>
        </w:rPr>
        <w:t>-D experience will be open during normal hours on</w:t>
      </w:r>
      <w:r w:rsidR="002D79A6" w:rsidRPr="0039204C">
        <w:rPr>
          <w:rFonts w:ascii="Arial" w:hAnsi="Arial" w:cs="Arial"/>
          <w:color w:val="000000" w:themeColor="text1"/>
        </w:rPr>
        <w:t xml:space="preserve"> public </w:t>
      </w:r>
      <w:r w:rsidRPr="0039204C">
        <w:rPr>
          <w:rFonts w:ascii="Arial" w:hAnsi="Arial" w:cs="Arial"/>
          <w:color w:val="000000" w:themeColor="text1"/>
        </w:rPr>
        <w:t xml:space="preserve">show </w:t>
      </w:r>
      <w:r w:rsidR="002D79A6" w:rsidRPr="0039204C">
        <w:rPr>
          <w:rFonts w:ascii="Arial" w:hAnsi="Arial" w:cs="Arial"/>
          <w:color w:val="000000" w:themeColor="text1"/>
        </w:rPr>
        <w:t>days</w:t>
      </w:r>
      <w:r w:rsidRPr="0039204C">
        <w:rPr>
          <w:rFonts w:ascii="Arial" w:hAnsi="Arial" w:cs="Arial"/>
          <w:color w:val="000000" w:themeColor="text1"/>
        </w:rPr>
        <w:t>,</w:t>
      </w:r>
      <w:r w:rsidR="002D79A6" w:rsidRPr="0039204C">
        <w:rPr>
          <w:rFonts w:ascii="Arial" w:hAnsi="Arial" w:cs="Arial"/>
          <w:color w:val="000000" w:themeColor="text1"/>
        </w:rPr>
        <w:t xml:space="preserve"> </w:t>
      </w:r>
      <w:r w:rsidRPr="0039204C">
        <w:rPr>
          <w:rFonts w:ascii="Arial" w:hAnsi="Arial" w:cs="Arial"/>
          <w:color w:val="000000" w:themeColor="text1"/>
        </w:rPr>
        <w:t>January 20</w:t>
      </w:r>
      <w:r w:rsidR="000A54DA">
        <w:rPr>
          <w:rFonts w:ascii="Arial" w:hAnsi="Arial" w:cs="Arial"/>
          <w:color w:val="000000" w:themeColor="text1"/>
        </w:rPr>
        <w:t xml:space="preserve"> to </w:t>
      </w:r>
      <w:r w:rsidR="00430490">
        <w:rPr>
          <w:rFonts w:ascii="Arial" w:hAnsi="Arial" w:cs="Arial"/>
          <w:color w:val="000000" w:themeColor="text1"/>
        </w:rPr>
        <w:t>2</w:t>
      </w:r>
      <w:bookmarkStart w:id="0" w:name="_GoBack"/>
      <w:bookmarkEnd w:id="0"/>
      <w:r w:rsidRPr="0039204C">
        <w:rPr>
          <w:rFonts w:ascii="Arial" w:hAnsi="Arial" w:cs="Arial"/>
          <w:color w:val="000000" w:themeColor="text1"/>
        </w:rPr>
        <w:t>8, 2018</w:t>
      </w:r>
      <w:r w:rsidR="002D79A6" w:rsidRPr="0039204C">
        <w:rPr>
          <w:rFonts w:ascii="Arial" w:hAnsi="Arial" w:cs="Arial"/>
          <w:color w:val="000000" w:themeColor="text1"/>
        </w:rPr>
        <w:t>.</w:t>
      </w:r>
      <w:r w:rsidRPr="0039204C">
        <w:rPr>
          <w:rFonts w:ascii="Arial" w:hAnsi="Arial" w:cs="Arial"/>
          <w:color w:val="000000" w:themeColor="text1"/>
        </w:rPr>
        <w:t xml:space="preserve"> </w:t>
      </w:r>
      <w:r w:rsidR="0039204C" w:rsidRPr="0039204C">
        <w:rPr>
          <w:rFonts w:ascii="Arial" w:eastAsia="Times New Roman" w:hAnsi="Arial" w:cs="Arial"/>
          <w:color w:val="000000" w:themeColor="text1"/>
        </w:rPr>
        <w:t xml:space="preserve">For </w:t>
      </w:r>
      <w:r w:rsidR="000A54DA">
        <w:rPr>
          <w:rFonts w:ascii="Arial" w:eastAsia="Times New Roman" w:hAnsi="Arial" w:cs="Arial"/>
          <w:color w:val="000000" w:themeColor="text1"/>
        </w:rPr>
        <w:t>those</w:t>
      </w:r>
      <w:r w:rsidR="0039204C" w:rsidRPr="0039204C">
        <w:rPr>
          <w:rFonts w:ascii="Arial" w:eastAsia="Times New Roman" w:hAnsi="Arial" w:cs="Arial"/>
          <w:color w:val="000000" w:themeColor="text1"/>
        </w:rPr>
        <w:t xml:space="preserve"> under the age of 18, the minimum required height is 48</w:t>
      </w:r>
      <w:r w:rsidR="00181099">
        <w:rPr>
          <w:rFonts w:ascii="Arial" w:eastAsia="Times New Roman" w:hAnsi="Arial" w:cs="Arial"/>
          <w:color w:val="000000" w:themeColor="text1"/>
        </w:rPr>
        <w:t xml:space="preserve"> </w:t>
      </w:r>
      <w:r w:rsidR="0039204C" w:rsidRPr="0039204C">
        <w:rPr>
          <w:rFonts w:ascii="Arial" w:eastAsia="Times New Roman" w:hAnsi="Arial" w:cs="Arial"/>
          <w:color w:val="000000" w:themeColor="text1"/>
        </w:rPr>
        <w:t>inches</w:t>
      </w:r>
      <w:r w:rsidR="000D0162">
        <w:rPr>
          <w:rFonts w:ascii="Arial" w:eastAsia="Times New Roman" w:hAnsi="Arial" w:cs="Arial"/>
          <w:color w:val="000000" w:themeColor="text1"/>
        </w:rPr>
        <w:t>,</w:t>
      </w:r>
      <w:r w:rsidR="0039204C" w:rsidRPr="0039204C">
        <w:rPr>
          <w:rFonts w:ascii="Arial" w:eastAsia="Times New Roman" w:hAnsi="Arial" w:cs="Arial"/>
          <w:color w:val="000000" w:themeColor="text1"/>
        </w:rPr>
        <w:t xml:space="preserve"> or 4</w:t>
      </w:r>
      <w:r w:rsidR="000A54DA">
        <w:rPr>
          <w:rFonts w:ascii="Arial" w:eastAsia="Times New Roman" w:hAnsi="Arial" w:cs="Arial"/>
          <w:color w:val="000000" w:themeColor="text1"/>
        </w:rPr>
        <w:t xml:space="preserve"> </w:t>
      </w:r>
      <w:r w:rsidR="00181099">
        <w:rPr>
          <w:rFonts w:ascii="Arial" w:eastAsia="Times New Roman" w:hAnsi="Arial" w:cs="Arial"/>
          <w:color w:val="000000" w:themeColor="text1"/>
        </w:rPr>
        <w:t>feet.</w:t>
      </w:r>
      <w:r w:rsidR="00875415" w:rsidRPr="0039204C">
        <w:rPr>
          <w:rFonts w:ascii="Arial" w:hAnsi="Arial" w:cs="Arial"/>
          <w:color w:val="000000" w:themeColor="text1"/>
        </w:rPr>
        <w:t xml:space="preserve"> </w:t>
      </w:r>
      <w:r w:rsidRPr="0039204C">
        <w:rPr>
          <w:rFonts w:ascii="Arial" w:hAnsi="Arial" w:cs="Arial"/>
          <w:color w:val="000000" w:themeColor="text1"/>
        </w:rPr>
        <w:t xml:space="preserve">For more </w:t>
      </w:r>
      <w:r w:rsidR="00875415" w:rsidRPr="0039204C">
        <w:rPr>
          <w:rFonts w:ascii="Arial" w:hAnsi="Arial" w:cs="Arial"/>
          <w:color w:val="000000" w:themeColor="text1"/>
        </w:rPr>
        <w:t xml:space="preserve">Auto Show information and hours </w:t>
      </w:r>
      <w:r w:rsidRPr="0039204C">
        <w:rPr>
          <w:rFonts w:ascii="Arial" w:hAnsi="Arial" w:cs="Arial"/>
          <w:color w:val="000000" w:themeColor="text1"/>
        </w:rPr>
        <w:t xml:space="preserve">visit </w:t>
      </w:r>
      <w:hyperlink r:id="rId8" w:anchor="public-show" w:history="1">
        <w:r w:rsidRPr="0039204C">
          <w:rPr>
            <w:rStyle w:val="Hyperlink"/>
            <w:rFonts w:ascii="Arial" w:hAnsi="Arial" w:cs="Arial"/>
            <w:color w:val="000000" w:themeColor="text1"/>
          </w:rPr>
          <w:t>naias.com</w:t>
        </w:r>
      </w:hyperlink>
      <w:r w:rsidRPr="0039204C">
        <w:rPr>
          <w:rFonts w:ascii="Arial" w:hAnsi="Arial" w:cs="Arial"/>
          <w:color w:val="000000" w:themeColor="text1"/>
        </w:rPr>
        <w:t>.</w:t>
      </w:r>
      <w:r w:rsidR="00875415" w:rsidRPr="0039204C">
        <w:rPr>
          <w:rFonts w:ascii="Arial" w:hAnsi="Arial" w:cs="Arial"/>
          <w:color w:val="000000" w:themeColor="text1"/>
        </w:rPr>
        <w:t xml:space="preserve"> </w:t>
      </w:r>
    </w:p>
    <w:p w14:paraId="39DF4510" w14:textId="77777777" w:rsidR="006211D5" w:rsidRPr="0072756A" w:rsidRDefault="006211D5" w:rsidP="00492A98">
      <w:pPr>
        <w:rPr>
          <w:rFonts w:ascii="Arial" w:hAnsi="Arial" w:cs="Arial"/>
        </w:rPr>
      </w:pPr>
    </w:p>
    <w:p w14:paraId="3C93F1EC" w14:textId="77777777" w:rsidR="00492A98" w:rsidRPr="006211D5" w:rsidRDefault="00C83BDA" w:rsidP="00F8632C">
      <w:pPr>
        <w:outlineLvl w:val="0"/>
        <w:rPr>
          <w:rFonts w:ascii="Arial" w:hAnsi="Arial" w:cs="Arial"/>
          <w:b/>
          <w:sz w:val="22"/>
          <w:szCs w:val="22"/>
        </w:rPr>
      </w:pPr>
      <w:r w:rsidRPr="006211D5">
        <w:rPr>
          <w:rFonts w:ascii="Arial" w:hAnsi="Arial" w:cs="Arial"/>
          <w:b/>
          <w:sz w:val="22"/>
          <w:szCs w:val="22"/>
        </w:rPr>
        <w:t>ABOUT CHEVROLET</w:t>
      </w:r>
      <w:r w:rsidR="00CD5571" w:rsidRPr="006211D5">
        <w:rPr>
          <w:rFonts w:ascii="Arial" w:hAnsi="Arial" w:cs="Arial"/>
          <w:b/>
          <w:sz w:val="22"/>
          <w:szCs w:val="22"/>
        </w:rPr>
        <w:t xml:space="preserve"> </w:t>
      </w:r>
    </w:p>
    <w:p w14:paraId="12B4B60B" w14:textId="77777777" w:rsidR="00EE2557" w:rsidRPr="006211D5" w:rsidRDefault="00CD5571" w:rsidP="00EE2557">
      <w:pPr>
        <w:rPr>
          <w:rFonts w:ascii="Arial" w:hAnsi="Arial" w:cs="Arial"/>
          <w:sz w:val="22"/>
          <w:szCs w:val="22"/>
        </w:rPr>
      </w:pPr>
      <w:r w:rsidRPr="006211D5">
        <w:rPr>
          <w:rFonts w:ascii="Arial" w:hAnsi="Arial" w:cs="Arial"/>
          <w:sz w:val="22"/>
          <w:szCs w:val="22"/>
        </w:rPr>
        <w:t xml:space="preserve">Founded in 1911 in Detroit, Chevrolet is now one of the world's largest car brands, doing business in more than 115 countries and selling more than 4.0 million cars and trucks a year. Chevrolet provides customers with fuel-efficient vehicles that feature engaging performance, design that makes the heart beat, passive and active safety features and easy-to-use </w:t>
      </w:r>
      <w:r w:rsidRPr="006211D5">
        <w:rPr>
          <w:rFonts w:ascii="Arial" w:hAnsi="Arial" w:cs="Arial"/>
          <w:sz w:val="22"/>
          <w:szCs w:val="22"/>
        </w:rPr>
        <w:lastRenderedPageBreak/>
        <w:t xml:space="preserve">technology, all at a value. More information on Chevrolet models can be found at </w:t>
      </w:r>
      <w:hyperlink r:id="rId9" w:history="1">
        <w:r w:rsidR="0061258F" w:rsidRPr="006211D5">
          <w:rPr>
            <w:rStyle w:val="Hyperlink"/>
            <w:rFonts w:ascii="Arial" w:hAnsi="Arial" w:cs="Arial"/>
            <w:sz w:val="22"/>
            <w:szCs w:val="22"/>
          </w:rPr>
          <w:t>www.chevrolet.com</w:t>
        </w:r>
      </w:hyperlink>
      <w:r w:rsidRPr="006211D5">
        <w:rPr>
          <w:rFonts w:ascii="Arial" w:hAnsi="Arial" w:cs="Arial"/>
          <w:sz w:val="22"/>
          <w:szCs w:val="22"/>
        </w:rPr>
        <w:t>.</w:t>
      </w:r>
    </w:p>
    <w:p w14:paraId="39B87D2B" w14:textId="77777777" w:rsidR="00EE2557" w:rsidRPr="002862DF" w:rsidRDefault="00EE2557" w:rsidP="00EE2557">
      <w:pPr>
        <w:rPr>
          <w:rFonts w:ascii="Arial" w:hAnsi="Arial" w:cs="Arial"/>
        </w:rPr>
      </w:pPr>
    </w:p>
    <w:p w14:paraId="75A6A4CC" w14:textId="77777777" w:rsidR="005A1C95" w:rsidRPr="002862DF" w:rsidRDefault="00EE2557" w:rsidP="00EE2557">
      <w:pPr>
        <w:jc w:val="center"/>
        <w:rPr>
          <w:rFonts w:ascii="Arial" w:hAnsi="Arial" w:cs="Arial"/>
          <w:b/>
          <w:lang w:eastAsia="ja-JP"/>
        </w:rPr>
      </w:pPr>
      <w:r w:rsidRPr="002862DF">
        <w:rPr>
          <w:rFonts w:ascii="Arial" w:hAnsi="Arial" w:cs="Arial"/>
        </w:rPr>
        <w:t>#</w:t>
      </w:r>
      <w:r w:rsidR="00CD5571" w:rsidRPr="002862DF">
        <w:rPr>
          <w:rFonts w:ascii="Arial" w:hAnsi="Arial" w:cs="Arial"/>
        </w:rPr>
        <w:t xml:space="preserve"> </w:t>
      </w:r>
      <w:r w:rsidRPr="002862DF">
        <w:rPr>
          <w:rFonts w:ascii="Arial" w:hAnsi="Arial" w:cs="Arial"/>
        </w:rPr>
        <w:t>#</w:t>
      </w:r>
      <w:r w:rsidR="00CD5571" w:rsidRPr="002862DF">
        <w:rPr>
          <w:rFonts w:ascii="Arial" w:hAnsi="Arial" w:cs="Arial"/>
        </w:rPr>
        <w:t xml:space="preserve"> </w:t>
      </w:r>
      <w:r w:rsidRPr="002862DF">
        <w:rPr>
          <w:rFonts w:ascii="Arial" w:hAnsi="Arial" w:cs="Arial"/>
        </w:rPr>
        <w:t>#</w:t>
      </w:r>
    </w:p>
    <w:p w14:paraId="150D1F92" w14:textId="77777777" w:rsidR="00024B64" w:rsidRPr="002862DF" w:rsidRDefault="00024B64" w:rsidP="00947DA7">
      <w:pPr>
        <w:rPr>
          <w:rFonts w:ascii="Arial" w:eastAsia="Times New Roman" w:hAnsi="Arial" w:cs="Arial"/>
          <w:b/>
          <w:lang w:eastAsia="ja-JP"/>
        </w:rPr>
      </w:pPr>
    </w:p>
    <w:p w14:paraId="3380E873" w14:textId="7A7B8E5A" w:rsidR="009C5037" w:rsidRPr="001D4B1C" w:rsidRDefault="00947DA7" w:rsidP="001D4B1C">
      <w:pPr>
        <w:outlineLvl w:val="0"/>
        <w:rPr>
          <w:rFonts w:ascii="Arial" w:eastAsia="Times New Roman" w:hAnsi="Arial" w:cs="Arial"/>
          <w:b/>
          <w:color w:val="000000" w:themeColor="text1"/>
          <w:lang w:eastAsia="ja-JP"/>
        </w:rPr>
      </w:pPr>
      <w:r w:rsidRPr="001D4B1C">
        <w:rPr>
          <w:rFonts w:ascii="Arial" w:eastAsia="Times New Roman" w:hAnsi="Arial" w:cs="Arial"/>
          <w:b/>
          <w:color w:val="000000" w:themeColor="text1"/>
          <w:lang w:eastAsia="ja-JP"/>
        </w:rPr>
        <w:t>CONTACT</w:t>
      </w:r>
      <w:r w:rsidR="000A54DA">
        <w:rPr>
          <w:rFonts w:ascii="Arial" w:eastAsia="Times New Roman" w:hAnsi="Arial" w:cs="Arial"/>
          <w:b/>
          <w:color w:val="000000" w:themeColor="text1"/>
          <w:lang w:eastAsia="ja-JP"/>
        </w:rPr>
        <w:t>S</w:t>
      </w:r>
      <w:r w:rsidR="0009278C" w:rsidRPr="001D4B1C">
        <w:rPr>
          <w:rFonts w:ascii="Arial" w:eastAsia="Times New Roman" w:hAnsi="Arial" w:cs="Arial"/>
          <w:b/>
          <w:color w:val="000000" w:themeColor="text1"/>
          <w:lang w:eastAsia="ja-JP"/>
        </w:rPr>
        <w:t>:</w:t>
      </w:r>
    </w:p>
    <w:p w14:paraId="73625765" w14:textId="77777777" w:rsidR="001D4B1C" w:rsidRPr="001D4B1C" w:rsidRDefault="001D4B1C" w:rsidP="001D4B1C">
      <w:pPr>
        <w:outlineLvl w:val="0"/>
        <w:rPr>
          <w:rFonts w:ascii="Arial" w:hAnsi="Arial" w:cs="Arial"/>
          <w:color w:val="000000" w:themeColor="text1"/>
          <w:sz w:val="22"/>
          <w:szCs w:val="22"/>
        </w:rPr>
      </w:pPr>
      <w:r w:rsidRPr="001D4B1C">
        <w:rPr>
          <w:rFonts w:ascii="Arial" w:hAnsi="Arial" w:cs="Arial"/>
          <w:color w:val="000000" w:themeColor="text1"/>
          <w:sz w:val="22"/>
          <w:szCs w:val="22"/>
          <w:lang w:eastAsia="ja-JP"/>
        </w:rPr>
        <w:t>Maureen Bender</w:t>
      </w:r>
    </w:p>
    <w:p w14:paraId="1EBFB2CF" w14:textId="77777777" w:rsidR="001D4B1C" w:rsidRPr="001D4B1C" w:rsidRDefault="001D4B1C" w:rsidP="001D4B1C">
      <w:pPr>
        <w:rPr>
          <w:rFonts w:ascii="Arial" w:hAnsi="Arial" w:cs="Arial"/>
          <w:color w:val="000000" w:themeColor="text1"/>
          <w:sz w:val="22"/>
          <w:szCs w:val="22"/>
        </w:rPr>
      </w:pPr>
      <w:r w:rsidRPr="001D4B1C">
        <w:rPr>
          <w:rFonts w:ascii="Arial" w:hAnsi="Arial" w:cs="Arial"/>
          <w:color w:val="000000" w:themeColor="text1"/>
          <w:sz w:val="22"/>
          <w:szCs w:val="22"/>
          <w:lang w:eastAsia="ja-JP"/>
        </w:rPr>
        <w:t>Chevrolet Communications</w:t>
      </w:r>
    </w:p>
    <w:p w14:paraId="3B3B5F14" w14:textId="77777777" w:rsidR="001D4B1C" w:rsidRPr="001D4B1C" w:rsidRDefault="001D4B1C" w:rsidP="001D4B1C">
      <w:pPr>
        <w:rPr>
          <w:rFonts w:ascii="Arial" w:hAnsi="Arial" w:cs="Arial"/>
          <w:color w:val="000000" w:themeColor="text1"/>
          <w:sz w:val="22"/>
          <w:szCs w:val="22"/>
          <w:lang w:eastAsia="ja-JP"/>
        </w:rPr>
      </w:pPr>
      <w:r w:rsidRPr="001D4B1C">
        <w:rPr>
          <w:rFonts w:ascii="Arial" w:hAnsi="Arial" w:cs="Arial"/>
          <w:color w:val="000000" w:themeColor="text1"/>
          <w:sz w:val="22"/>
          <w:szCs w:val="22"/>
          <w:lang w:eastAsia="ja-JP"/>
        </w:rPr>
        <w:t>313-316-0589</w:t>
      </w:r>
    </w:p>
    <w:p w14:paraId="6FBB5EB9" w14:textId="28F7F0FC" w:rsidR="001D4B1C" w:rsidRDefault="00210F7A" w:rsidP="001D4B1C">
      <w:pPr>
        <w:outlineLvl w:val="0"/>
        <w:rPr>
          <w:rFonts w:ascii="Arial" w:hAnsi="Arial" w:cs="Arial"/>
          <w:sz w:val="22"/>
          <w:szCs w:val="22"/>
          <w:lang w:eastAsia="ja-JP"/>
        </w:rPr>
      </w:pPr>
      <w:hyperlink r:id="rId10" w:history="1">
        <w:r w:rsidR="00FB3489" w:rsidRPr="000D0162">
          <w:rPr>
            <w:rStyle w:val="Hyperlink"/>
            <w:rFonts w:ascii="Arial" w:hAnsi="Arial" w:cs="Arial"/>
            <w:sz w:val="22"/>
            <w:szCs w:val="22"/>
            <w:lang w:eastAsia="ja-JP"/>
          </w:rPr>
          <w:t>maureen.bender@gm.com</w:t>
        </w:r>
      </w:hyperlink>
    </w:p>
    <w:p w14:paraId="0BAF9CF0" w14:textId="77777777" w:rsidR="00EB5CA6" w:rsidRDefault="00EB5CA6" w:rsidP="001D4B1C">
      <w:pPr>
        <w:outlineLvl w:val="0"/>
        <w:rPr>
          <w:rFonts w:ascii="Arial" w:hAnsi="Arial" w:cs="Arial"/>
          <w:sz w:val="22"/>
          <w:szCs w:val="22"/>
          <w:lang w:eastAsia="ja-JP"/>
        </w:rPr>
      </w:pPr>
    </w:p>
    <w:p w14:paraId="35B54752" w14:textId="77777777" w:rsidR="001D4B1C" w:rsidRPr="001D4B1C" w:rsidRDefault="001D4B1C" w:rsidP="001D4B1C">
      <w:pPr>
        <w:rPr>
          <w:rFonts w:ascii="Arial" w:hAnsi="Arial" w:cs="Arial"/>
          <w:color w:val="000000" w:themeColor="text1"/>
          <w:sz w:val="22"/>
          <w:szCs w:val="22"/>
          <w:lang w:eastAsia="ja-JP"/>
        </w:rPr>
      </w:pPr>
      <w:r w:rsidRPr="001D4B1C">
        <w:rPr>
          <w:rFonts w:ascii="Arial" w:hAnsi="Arial" w:cs="Arial"/>
          <w:color w:val="000000" w:themeColor="text1"/>
          <w:sz w:val="22"/>
          <w:szCs w:val="22"/>
          <w:lang w:eastAsia="ja-JP"/>
        </w:rPr>
        <w:t>Afaf Farah</w:t>
      </w:r>
    </w:p>
    <w:p w14:paraId="067DF71A" w14:textId="77777777" w:rsidR="001D4B1C" w:rsidRPr="001D4B1C" w:rsidRDefault="001D4B1C" w:rsidP="001D4B1C">
      <w:pPr>
        <w:rPr>
          <w:rFonts w:ascii="Arial" w:hAnsi="Arial" w:cs="Arial"/>
          <w:color w:val="000000" w:themeColor="text1"/>
          <w:sz w:val="22"/>
          <w:szCs w:val="22"/>
          <w:lang w:eastAsia="ja-JP"/>
        </w:rPr>
      </w:pPr>
      <w:r w:rsidRPr="001D4B1C">
        <w:rPr>
          <w:rFonts w:ascii="Arial" w:hAnsi="Arial" w:cs="Arial"/>
          <w:color w:val="000000" w:themeColor="text1"/>
          <w:sz w:val="22"/>
          <w:szCs w:val="22"/>
          <w:lang w:eastAsia="ja-JP"/>
        </w:rPr>
        <w:t>Chevrolet Communications</w:t>
      </w:r>
    </w:p>
    <w:p w14:paraId="297D508D" w14:textId="77777777" w:rsidR="001D4B1C" w:rsidRPr="001D4B1C" w:rsidRDefault="001D4B1C" w:rsidP="001D4B1C">
      <w:pPr>
        <w:rPr>
          <w:rFonts w:ascii="Arial" w:eastAsia="Times New Roman" w:hAnsi="Arial" w:cs="Arial"/>
          <w:color w:val="000000" w:themeColor="text1"/>
          <w:sz w:val="22"/>
          <w:szCs w:val="22"/>
        </w:rPr>
      </w:pPr>
      <w:r w:rsidRPr="001D4B1C">
        <w:rPr>
          <w:rFonts w:ascii="Arial" w:eastAsia="Times New Roman" w:hAnsi="Arial" w:cs="Arial"/>
          <w:color w:val="000000" w:themeColor="text1"/>
          <w:sz w:val="22"/>
          <w:szCs w:val="22"/>
        </w:rPr>
        <w:t>313-670-5679</w:t>
      </w:r>
    </w:p>
    <w:p w14:paraId="4787FC3A" w14:textId="364A5563" w:rsidR="001D4B1C" w:rsidRDefault="00210F7A" w:rsidP="001D4B1C">
      <w:pPr>
        <w:rPr>
          <w:rFonts w:ascii="Arial" w:hAnsi="Arial" w:cs="Arial"/>
          <w:color w:val="000000" w:themeColor="text1"/>
          <w:sz w:val="22"/>
          <w:szCs w:val="22"/>
          <w:lang w:eastAsia="ja-JP"/>
        </w:rPr>
      </w:pPr>
      <w:hyperlink r:id="rId11" w:history="1">
        <w:r w:rsidR="00FB3489" w:rsidRPr="000D0162">
          <w:rPr>
            <w:rStyle w:val="Hyperlink"/>
            <w:rFonts w:ascii="Arial" w:hAnsi="Arial" w:cs="Arial"/>
            <w:sz w:val="22"/>
            <w:szCs w:val="22"/>
            <w:lang w:eastAsia="ja-JP"/>
          </w:rPr>
          <w:t>a</w:t>
        </w:r>
        <w:r w:rsidR="00FB3489" w:rsidRPr="000D0162" w:rsidDel="000A54DA">
          <w:rPr>
            <w:rStyle w:val="Hyperlink"/>
            <w:rFonts w:ascii="Arial" w:hAnsi="Arial" w:cs="Arial"/>
            <w:sz w:val="22"/>
            <w:szCs w:val="22"/>
            <w:lang w:eastAsia="ja-JP"/>
          </w:rPr>
          <w:t>f</w:t>
        </w:r>
        <w:r w:rsidR="00FB3489" w:rsidRPr="000D0162">
          <w:rPr>
            <w:rStyle w:val="Hyperlink"/>
            <w:rFonts w:ascii="Arial" w:hAnsi="Arial" w:cs="Arial"/>
            <w:sz w:val="22"/>
            <w:szCs w:val="22"/>
            <w:lang w:eastAsia="ja-JP"/>
          </w:rPr>
          <w:t>af.farah@chevrolet.com</w:t>
        </w:r>
      </w:hyperlink>
    </w:p>
    <w:p w14:paraId="4AE4AA78" w14:textId="77777777" w:rsidR="00FB3489" w:rsidRDefault="00FB3489" w:rsidP="001D4B1C">
      <w:pPr>
        <w:rPr>
          <w:rFonts w:ascii="Arial" w:hAnsi="Arial" w:cs="Arial"/>
          <w:color w:val="000000" w:themeColor="text1"/>
          <w:sz w:val="22"/>
          <w:szCs w:val="22"/>
          <w:lang w:eastAsia="ja-JP"/>
        </w:rPr>
      </w:pPr>
    </w:p>
    <w:p w14:paraId="5CD7F43F" w14:textId="77777777" w:rsidR="000A54DA" w:rsidRPr="001D4B1C" w:rsidRDefault="000A54DA" w:rsidP="001D4B1C">
      <w:pPr>
        <w:rPr>
          <w:rFonts w:ascii="Arial" w:hAnsi="Arial" w:cs="Arial"/>
          <w:color w:val="000000" w:themeColor="text1"/>
          <w:sz w:val="22"/>
          <w:szCs w:val="22"/>
          <w:lang w:eastAsia="ja-JP"/>
        </w:rPr>
      </w:pPr>
    </w:p>
    <w:p w14:paraId="46E41017" w14:textId="77777777" w:rsidR="001D4B1C" w:rsidRPr="001D4B1C" w:rsidRDefault="001D4B1C" w:rsidP="001D4B1C">
      <w:pPr>
        <w:outlineLvl w:val="0"/>
        <w:rPr>
          <w:rFonts w:ascii="Arial" w:hAnsi="Arial" w:cs="Arial"/>
          <w:color w:val="000000" w:themeColor="text1"/>
          <w:lang w:eastAsia="ja-JP"/>
        </w:rPr>
      </w:pPr>
    </w:p>
    <w:p w14:paraId="364A2616" w14:textId="77777777" w:rsidR="001D4B1C" w:rsidRPr="001D4B1C" w:rsidRDefault="001D4B1C" w:rsidP="002D79A6">
      <w:pPr>
        <w:rPr>
          <w:rFonts w:ascii="Arial" w:hAnsi="Arial" w:cs="Arial"/>
          <w:color w:val="000000" w:themeColor="text1"/>
        </w:rPr>
      </w:pPr>
    </w:p>
    <w:p w14:paraId="55A3EAC4" w14:textId="77777777" w:rsidR="002D79A6" w:rsidRPr="002862DF" w:rsidRDefault="002D79A6" w:rsidP="006246E6">
      <w:pPr>
        <w:rPr>
          <w:rFonts w:ascii="Arial" w:eastAsia="Times New Roman" w:hAnsi="Arial" w:cs="Arial"/>
        </w:rPr>
      </w:pPr>
    </w:p>
    <w:sectPr w:rsidR="002D79A6" w:rsidRPr="002862DF" w:rsidSect="006211D5">
      <w:headerReference w:type="first" r:id="rId12"/>
      <w:pgSz w:w="12240" w:h="15840"/>
      <w:pgMar w:top="1440" w:right="1440" w:bottom="1107"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293DB" w14:textId="77777777" w:rsidR="00210F7A" w:rsidRDefault="00210F7A" w:rsidP="001E7437">
      <w:r>
        <w:separator/>
      </w:r>
    </w:p>
  </w:endnote>
  <w:endnote w:type="continuationSeparator" w:id="0">
    <w:p w14:paraId="00FF30AF" w14:textId="77777777" w:rsidR="00210F7A" w:rsidRDefault="00210F7A" w:rsidP="001E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4D"/>
    <w:family w:val="swiss"/>
    <w:notTrueType/>
    <w:pitch w:val="variable"/>
    <w:sig w:usb0="00000003" w:usb1="00000000" w:usb2="00000000" w:usb3="00000000" w:csb0="00000001" w:csb1="00000000"/>
  </w:font>
  <w:font w:name="ヒラギノ角ゴ Pro W3">
    <w:charset w:val="80"/>
    <w:family w:val="swiss"/>
    <w:pitch w:val="variable"/>
    <w:sig w:usb0="E00002FF" w:usb1="7AC7FFFF" w:usb2="00000012" w:usb3="00000000" w:csb0="0002000D" w:csb1="00000000"/>
  </w:font>
  <w:font w:name="GM Serif">
    <w:panose1 w:val="02040603070505020404"/>
    <w:charset w:val="00"/>
    <w:family w:val="roman"/>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Gotham-Light">
    <w:altName w:val="Gotham Light"/>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11892" w14:textId="77777777" w:rsidR="00210F7A" w:rsidRDefault="00210F7A" w:rsidP="001E7437">
      <w:r>
        <w:separator/>
      </w:r>
    </w:p>
  </w:footnote>
  <w:footnote w:type="continuationSeparator" w:id="0">
    <w:p w14:paraId="6EDBFDCF" w14:textId="77777777" w:rsidR="00210F7A" w:rsidRDefault="00210F7A" w:rsidP="001E7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AC4C4" w14:textId="77777777" w:rsidR="00CE2C00" w:rsidRPr="00A126D5" w:rsidRDefault="00CE2C00" w:rsidP="00A126D5">
    <w:pPr>
      <w:tabs>
        <w:tab w:val="center" w:pos="4680"/>
        <w:tab w:val="right" w:pos="9360"/>
      </w:tabs>
      <w:rPr>
        <w:rFonts w:ascii="Calibri" w:eastAsia="Times New Roman" w:hAnsi="Calibri"/>
        <w:sz w:val="20"/>
        <w:szCs w:val="20"/>
        <w:lang w:val="x-none" w:eastAsia="x-none"/>
      </w:rPr>
    </w:pPr>
    <w:r w:rsidRPr="006F17E9">
      <w:rPr>
        <w:rFonts w:ascii="Calibri" w:eastAsia="Times New Roman" w:hAnsi="Calibri"/>
        <w:noProof/>
        <w:sz w:val="20"/>
        <w:szCs w:val="20"/>
      </w:rPr>
      <w:drawing>
        <wp:inline distT="0" distB="0" distL="0" distR="0" wp14:anchorId="015901B9" wp14:editId="4EA3C0B1">
          <wp:extent cx="5943600" cy="774700"/>
          <wp:effectExtent l="0" t="0" r="0" b="12700"/>
          <wp:docPr id="1" name="Picture 1" descr="Macintosh HD:Users:ashley.ruen:Desktop:CHEVROLET:Chevrolet-pressreleas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shley.ruen:Desktop:CHEVROLET:Chevrolet-pressrelease-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74700"/>
                  </a:xfrm>
                  <a:prstGeom prst="rect">
                    <a:avLst/>
                  </a:prstGeom>
                  <a:noFill/>
                  <a:ln>
                    <a:noFill/>
                  </a:ln>
                </pic:spPr>
              </pic:pic>
            </a:graphicData>
          </a:graphic>
        </wp:inline>
      </w:drawing>
    </w:r>
  </w:p>
  <w:p w14:paraId="1E9B5A2A" w14:textId="77777777" w:rsidR="00CE2C00" w:rsidRDefault="00CE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BA3"/>
    <w:multiLevelType w:val="hybridMultilevel"/>
    <w:tmpl w:val="1550F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54F09"/>
    <w:multiLevelType w:val="multilevel"/>
    <w:tmpl w:val="9744B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50CA1"/>
    <w:multiLevelType w:val="hybridMultilevel"/>
    <w:tmpl w:val="90DE0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029A"/>
    <w:multiLevelType w:val="hybridMultilevel"/>
    <w:tmpl w:val="E264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16F3"/>
    <w:multiLevelType w:val="hybridMultilevel"/>
    <w:tmpl w:val="5A4A6636"/>
    <w:lvl w:ilvl="0" w:tplc="93A0E3F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62C90"/>
    <w:multiLevelType w:val="hybridMultilevel"/>
    <w:tmpl w:val="A14A1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E5B4C"/>
    <w:multiLevelType w:val="hybridMultilevel"/>
    <w:tmpl w:val="9EA83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F35D5C"/>
    <w:multiLevelType w:val="hybridMultilevel"/>
    <w:tmpl w:val="D856FBD4"/>
    <w:lvl w:ilvl="0" w:tplc="7FDA33BC">
      <w:start w:val="1"/>
      <w:numFmt w:val="bullet"/>
      <w:lvlText w:val=""/>
      <w:lvlJc w:val="left"/>
      <w:pPr>
        <w:tabs>
          <w:tab w:val="num" w:pos="720"/>
        </w:tabs>
        <w:ind w:left="720" w:hanging="360"/>
      </w:pPr>
      <w:rPr>
        <w:rFonts w:ascii="Wingdings" w:hAnsi="Wingdings" w:hint="default"/>
      </w:rPr>
    </w:lvl>
    <w:lvl w:ilvl="1" w:tplc="FA88C828" w:tentative="1">
      <w:start w:val="1"/>
      <w:numFmt w:val="bullet"/>
      <w:lvlText w:val=""/>
      <w:lvlJc w:val="left"/>
      <w:pPr>
        <w:tabs>
          <w:tab w:val="num" w:pos="1440"/>
        </w:tabs>
        <w:ind w:left="1440" w:hanging="360"/>
      </w:pPr>
      <w:rPr>
        <w:rFonts w:ascii="Wingdings" w:hAnsi="Wingdings" w:hint="default"/>
      </w:rPr>
    </w:lvl>
    <w:lvl w:ilvl="2" w:tplc="3C9817A8" w:tentative="1">
      <w:start w:val="1"/>
      <w:numFmt w:val="bullet"/>
      <w:lvlText w:val=""/>
      <w:lvlJc w:val="left"/>
      <w:pPr>
        <w:tabs>
          <w:tab w:val="num" w:pos="2160"/>
        </w:tabs>
        <w:ind w:left="2160" w:hanging="360"/>
      </w:pPr>
      <w:rPr>
        <w:rFonts w:ascii="Wingdings" w:hAnsi="Wingdings" w:hint="default"/>
      </w:rPr>
    </w:lvl>
    <w:lvl w:ilvl="3" w:tplc="0706D0F0" w:tentative="1">
      <w:start w:val="1"/>
      <w:numFmt w:val="bullet"/>
      <w:lvlText w:val=""/>
      <w:lvlJc w:val="left"/>
      <w:pPr>
        <w:tabs>
          <w:tab w:val="num" w:pos="2880"/>
        </w:tabs>
        <w:ind w:left="2880" w:hanging="360"/>
      </w:pPr>
      <w:rPr>
        <w:rFonts w:ascii="Wingdings" w:hAnsi="Wingdings" w:hint="default"/>
      </w:rPr>
    </w:lvl>
    <w:lvl w:ilvl="4" w:tplc="27E04590" w:tentative="1">
      <w:start w:val="1"/>
      <w:numFmt w:val="bullet"/>
      <w:lvlText w:val=""/>
      <w:lvlJc w:val="left"/>
      <w:pPr>
        <w:tabs>
          <w:tab w:val="num" w:pos="3600"/>
        </w:tabs>
        <w:ind w:left="3600" w:hanging="360"/>
      </w:pPr>
      <w:rPr>
        <w:rFonts w:ascii="Wingdings" w:hAnsi="Wingdings" w:hint="default"/>
      </w:rPr>
    </w:lvl>
    <w:lvl w:ilvl="5" w:tplc="2756700C" w:tentative="1">
      <w:start w:val="1"/>
      <w:numFmt w:val="bullet"/>
      <w:lvlText w:val=""/>
      <w:lvlJc w:val="left"/>
      <w:pPr>
        <w:tabs>
          <w:tab w:val="num" w:pos="4320"/>
        </w:tabs>
        <w:ind w:left="4320" w:hanging="360"/>
      </w:pPr>
      <w:rPr>
        <w:rFonts w:ascii="Wingdings" w:hAnsi="Wingdings" w:hint="default"/>
      </w:rPr>
    </w:lvl>
    <w:lvl w:ilvl="6" w:tplc="0B3C6E32" w:tentative="1">
      <w:start w:val="1"/>
      <w:numFmt w:val="bullet"/>
      <w:lvlText w:val=""/>
      <w:lvlJc w:val="left"/>
      <w:pPr>
        <w:tabs>
          <w:tab w:val="num" w:pos="5040"/>
        </w:tabs>
        <w:ind w:left="5040" w:hanging="360"/>
      </w:pPr>
      <w:rPr>
        <w:rFonts w:ascii="Wingdings" w:hAnsi="Wingdings" w:hint="default"/>
      </w:rPr>
    </w:lvl>
    <w:lvl w:ilvl="7" w:tplc="0D8CF94C" w:tentative="1">
      <w:start w:val="1"/>
      <w:numFmt w:val="bullet"/>
      <w:lvlText w:val=""/>
      <w:lvlJc w:val="left"/>
      <w:pPr>
        <w:tabs>
          <w:tab w:val="num" w:pos="5760"/>
        </w:tabs>
        <w:ind w:left="5760" w:hanging="360"/>
      </w:pPr>
      <w:rPr>
        <w:rFonts w:ascii="Wingdings" w:hAnsi="Wingdings" w:hint="default"/>
      </w:rPr>
    </w:lvl>
    <w:lvl w:ilvl="8" w:tplc="871A587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62D7E"/>
    <w:multiLevelType w:val="hybridMultilevel"/>
    <w:tmpl w:val="0FD81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62C40"/>
    <w:multiLevelType w:val="hybridMultilevel"/>
    <w:tmpl w:val="BE846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46D49"/>
    <w:multiLevelType w:val="hybridMultilevel"/>
    <w:tmpl w:val="AA3A0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D7B3C"/>
    <w:multiLevelType w:val="hybridMultilevel"/>
    <w:tmpl w:val="18A282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A19FA"/>
    <w:multiLevelType w:val="hybridMultilevel"/>
    <w:tmpl w:val="7A9ACE76"/>
    <w:lvl w:ilvl="0" w:tplc="04090005">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2F712FC0"/>
    <w:multiLevelType w:val="hybridMultilevel"/>
    <w:tmpl w:val="3722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81A28"/>
    <w:multiLevelType w:val="hybridMultilevel"/>
    <w:tmpl w:val="3044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712EB"/>
    <w:multiLevelType w:val="hybridMultilevel"/>
    <w:tmpl w:val="6D0006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240839"/>
    <w:multiLevelType w:val="hybridMultilevel"/>
    <w:tmpl w:val="3F203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A0C69"/>
    <w:multiLevelType w:val="hybridMultilevel"/>
    <w:tmpl w:val="AEDEF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B331E1"/>
    <w:multiLevelType w:val="hybridMultilevel"/>
    <w:tmpl w:val="8C1EE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4D02"/>
    <w:multiLevelType w:val="hybridMultilevel"/>
    <w:tmpl w:val="FDC2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D313B"/>
    <w:multiLevelType w:val="hybridMultilevel"/>
    <w:tmpl w:val="EE96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76D26"/>
    <w:multiLevelType w:val="hybridMultilevel"/>
    <w:tmpl w:val="E9920C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3D2205"/>
    <w:multiLevelType w:val="hybridMultilevel"/>
    <w:tmpl w:val="93F81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4147A"/>
    <w:multiLevelType w:val="hybridMultilevel"/>
    <w:tmpl w:val="7D186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34B60"/>
    <w:multiLevelType w:val="hybridMultilevel"/>
    <w:tmpl w:val="E488B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E6DAD"/>
    <w:multiLevelType w:val="hybridMultilevel"/>
    <w:tmpl w:val="98B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F0D95"/>
    <w:multiLevelType w:val="hybridMultilevel"/>
    <w:tmpl w:val="6F0239D0"/>
    <w:lvl w:ilvl="0" w:tplc="93A0E3F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46730E0"/>
    <w:multiLevelType w:val="hybridMultilevel"/>
    <w:tmpl w:val="9A1472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695613"/>
    <w:multiLevelType w:val="hybridMultilevel"/>
    <w:tmpl w:val="AF3C0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DD1984"/>
    <w:multiLevelType w:val="hybridMultilevel"/>
    <w:tmpl w:val="09DE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167720"/>
    <w:multiLevelType w:val="hybridMultilevel"/>
    <w:tmpl w:val="9ED01CD6"/>
    <w:lvl w:ilvl="0" w:tplc="267CC66A">
      <w:start w:val="1"/>
      <w:numFmt w:val="bullet"/>
      <w:lvlText w:val="•"/>
      <w:lvlJc w:val="left"/>
      <w:pPr>
        <w:tabs>
          <w:tab w:val="num" w:pos="720"/>
        </w:tabs>
        <w:ind w:left="720" w:hanging="360"/>
      </w:pPr>
      <w:rPr>
        <w:rFonts w:ascii="Arial" w:hAnsi="Arial" w:hint="default"/>
      </w:rPr>
    </w:lvl>
    <w:lvl w:ilvl="1" w:tplc="8AB275E4">
      <w:start w:val="1"/>
      <w:numFmt w:val="bullet"/>
      <w:lvlText w:val="•"/>
      <w:lvlJc w:val="left"/>
      <w:pPr>
        <w:tabs>
          <w:tab w:val="num" w:pos="1440"/>
        </w:tabs>
        <w:ind w:left="1440" w:hanging="360"/>
      </w:pPr>
      <w:rPr>
        <w:rFonts w:ascii="Arial" w:hAnsi="Arial" w:hint="default"/>
      </w:rPr>
    </w:lvl>
    <w:lvl w:ilvl="2" w:tplc="0B60AC8E" w:tentative="1">
      <w:start w:val="1"/>
      <w:numFmt w:val="bullet"/>
      <w:lvlText w:val="•"/>
      <w:lvlJc w:val="left"/>
      <w:pPr>
        <w:tabs>
          <w:tab w:val="num" w:pos="2160"/>
        </w:tabs>
        <w:ind w:left="2160" w:hanging="360"/>
      </w:pPr>
      <w:rPr>
        <w:rFonts w:ascii="Arial" w:hAnsi="Arial" w:hint="default"/>
      </w:rPr>
    </w:lvl>
    <w:lvl w:ilvl="3" w:tplc="62C4671A" w:tentative="1">
      <w:start w:val="1"/>
      <w:numFmt w:val="bullet"/>
      <w:lvlText w:val="•"/>
      <w:lvlJc w:val="left"/>
      <w:pPr>
        <w:tabs>
          <w:tab w:val="num" w:pos="2880"/>
        </w:tabs>
        <w:ind w:left="2880" w:hanging="360"/>
      </w:pPr>
      <w:rPr>
        <w:rFonts w:ascii="Arial" w:hAnsi="Arial" w:hint="default"/>
      </w:rPr>
    </w:lvl>
    <w:lvl w:ilvl="4" w:tplc="DA988894" w:tentative="1">
      <w:start w:val="1"/>
      <w:numFmt w:val="bullet"/>
      <w:lvlText w:val="•"/>
      <w:lvlJc w:val="left"/>
      <w:pPr>
        <w:tabs>
          <w:tab w:val="num" w:pos="3600"/>
        </w:tabs>
        <w:ind w:left="3600" w:hanging="360"/>
      </w:pPr>
      <w:rPr>
        <w:rFonts w:ascii="Arial" w:hAnsi="Arial" w:hint="default"/>
      </w:rPr>
    </w:lvl>
    <w:lvl w:ilvl="5" w:tplc="3CD06D04" w:tentative="1">
      <w:start w:val="1"/>
      <w:numFmt w:val="bullet"/>
      <w:lvlText w:val="•"/>
      <w:lvlJc w:val="left"/>
      <w:pPr>
        <w:tabs>
          <w:tab w:val="num" w:pos="4320"/>
        </w:tabs>
        <w:ind w:left="4320" w:hanging="360"/>
      </w:pPr>
      <w:rPr>
        <w:rFonts w:ascii="Arial" w:hAnsi="Arial" w:hint="default"/>
      </w:rPr>
    </w:lvl>
    <w:lvl w:ilvl="6" w:tplc="C668F5C2" w:tentative="1">
      <w:start w:val="1"/>
      <w:numFmt w:val="bullet"/>
      <w:lvlText w:val="•"/>
      <w:lvlJc w:val="left"/>
      <w:pPr>
        <w:tabs>
          <w:tab w:val="num" w:pos="5040"/>
        </w:tabs>
        <w:ind w:left="5040" w:hanging="360"/>
      </w:pPr>
      <w:rPr>
        <w:rFonts w:ascii="Arial" w:hAnsi="Arial" w:hint="default"/>
      </w:rPr>
    </w:lvl>
    <w:lvl w:ilvl="7" w:tplc="B3C2B4EC" w:tentative="1">
      <w:start w:val="1"/>
      <w:numFmt w:val="bullet"/>
      <w:lvlText w:val="•"/>
      <w:lvlJc w:val="left"/>
      <w:pPr>
        <w:tabs>
          <w:tab w:val="num" w:pos="5760"/>
        </w:tabs>
        <w:ind w:left="5760" w:hanging="360"/>
      </w:pPr>
      <w:rPr>
        <w:rFonts w:ascii="Arial" w:hAnsi="Arial" w:hint="default"/>
      </w:rPr>
    </w:lvl>
    <w:lvl w:ilvl="8" w:tplc="711E10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703B80"/>
    <w:multiLevelType w:val="hybridMultilevel"/>
    <w:tmpl w:val="D9A2A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676F2"/>
    <w:multiLevelType w:val="hybridMultilevel"/>
    <w:tmpl w:val="F396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1D01FF"/>
    <w:multiLevelType w:val="hybridMultilevel"/>
    <w:tmpl w:val="70DE5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22F16"/>
    <w:multiLevelType w:val="hybridMultilevel"/>
    <w:tmpl w:val="3A96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A0990"/>
    <w:multiLevelType w:val="hybridMultilevel"/>
    <w:tmpl w:val="26EC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520992"/>
    <w:multiLevelType w:val="hybridMultilevel"/>
    <w:tmpl w:val="B65C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611FA"/>
    <w:multiLevelType w:val="hybridMultilevel"/>
    <w:tmpl w:val="B786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2D2856"/>
    <w:multiLevelType w:val="hybridMultilevel"/>
    <w:tmpl w:val="4D424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63C0C"/>
    <w:multiLevelType w:val="hybridMultilevel"/>
    <w:tmpl w:val="91529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037FC"/>
    <w:multiLevelType w:val="hybridMultilevel"/>
    <w:tmpl w:val="20441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3D4D11"/>
    <w:multiLevelType w:val="hybridMultilevel"/>
    <w:tmpl w:val="B032F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D91874"/>
    <w:multiLevelType w:val="hybridMultilevel"/>
    <w:tmpl w:val="9B6E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0A6B05"/>
    <w:multiLevelType w:val="hybridMultilevel"/>
    <w:tmpl w:val="BB14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81A00"/>
    <w:multiLevelType w:val="hybridMultilevel"/>
    <w:tmpl w:val="2E46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15"/>
  </w:num>
  <w:num w:numId="4">
    <w:abstractNumId w:val="21"/>
  </w:num>
  <w:num w:numId="5">
    <w:abstractNumId w:val="17"/>
  </w:num>
  <w:num w:numId="6">
    <w:abstractNumId w:val="12"/>
  </w:num>
  <w:num w:numId="7">
    <w:abstractNumId w:val="11"/>
  </w:num>
  <w:num w:numId="8">
    <w:abstractNumId w:val="22"/>
  </w:num>
  <w:num w:numId="9">
    <w:abstractNumId w:val="43"/>
  </w:num>
  <w:num w:numId="10">
    <w:abstractNumId w:val="14"/>
  </w:num>
  <w:num w:numId="11">
    <w:abstractNumId w:val="42"/>
  </w:num>
  <w:num w:numId="12">
    <w:abstractNumId w:val="39"/>
  </w:num>
  <w:num w:numId="13">
    <w:abstractNumId w:val="2"/>
  </w:num>
  <w:num w:numId="14">
    <w:abstractNumId w:val="18"/>
  </w:num>
  <w:num w:numId="15">
    <w:abstractNumId w:val="4"/>
  </w:num>
  <w:num w:numId="16">
    <w:abstractNumId w:val="26"/>
  </w:num>
  <w:num w:numId="17">
    <w:abstractNumId w:val="28"/>
  </w:num>
  <w:num w:numId="18">
    <w:abstractNumId w:val="0"/>
  </w:num>
  <w:num w:numId="19">
    <w:abstractNumId w:val="16"/>
  </w:num>
  <w:num w:numId="20">
    <w:abstractNumId w:val="19"/>
  </w:num>
  <w:num w:numId="21">
    <w:abstractNumId w:val="24"/>
  </w:num>
  <w:num w:numId="22">
    <w:abstractNumId w:val="5"/>
  </w:num>
  <w:num w:numId="23">
    <w:abstractNumId w:val="44"/>
  </w:num>
  <w:num w:numId="24">
    <w:abstractNumId w:val="31"/>
  </w:num>
  <w:num w:numId="25">
    <w:abstractNumId w:val="27"/>
  </w:num>
  <w:num w:numId="26">
    <w:abstractNumId w:val="29"/>
  </w:num>
  <w:num w:numId="27">
    <w:abstractNumId w:val="25"/>
  </w:num>
  <w:num w:numId="28">
    <w:abstractNumId w:val="1"/>
  </w:num>
  <w:num w:numId="29">
    <w:abstractNumId w:val="37"/>
  </w:num>
  <w:num w:numId="30">
    <w:abstractNumId w:val="41"/>
  </w:num>
  <w:num w:numId="31">
    <w:abstractNumId w:val="34"/>
  </w:num>
  <w:num w:numId="32">
    <w:abstractNumId w:val="33"/>
  </w:num>
  <w:num w:numId="33">
    <w:abstractNumId w:val="36"/>
  </w:num>
  <w:num w:numId="34">
    <w:abstractNumId w:val="35"/>
  </w:num>
  <w:num w:numId="35">
    <w:abstractNumId w:val="6"/>
  </w:num>
  <w:num w:numId="36">
    <w:abstractNumId w:val="40"/>
  </w:num>
  <w:num w:numId="37">
    <w:abstractNumId w:val="32"/>
  </w:num>
  <w:num w:numId="38">
    <w:abstractNumId w:val="7"/>
  </w:num>
  <w:num w:numId="39">
    <w:abstractNumId w:val="3"/>
  </w:num>
  <w:num w:numId="40">
    <w:abstractNumId w:val="13"/>
  </w:num>
  <w:num w:numId="41">
    <w:abstractNumId w:val="8"/>
  </w:num>
  <w:num w:numId="42">
    <w:abstractNumId w:val="10"/>
  </w:num>
  <w:num w:numId="43">
    <w:abstractNumId w:val="9"/>
  </w:num>
  <w:num w:numId="44">
    <w:abstractNumId w:val="30"/>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pt-BR" w:vendorID="64" w:dllVersion="6" w:nlCheck="1" w:checkStyle="0"/>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US"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437"/>
    <w:rsid w:val="000007C7"/>
    <w:rsid w:val="00000AA4"/>
    <w:rsid w:val="00001A12"/>
    <w:rsid w:val="00003368"/>
    <w:rsid w:val="00004347"/>
    <w:rsid w:val="00007B83"/>
    <w:rsid w:val="00007BA7"/>
    <w:rsid w:val="00010977"/>
    <w:rsid w:val="0001121F"/>
    <w:rsid w:val="0001168B"/>
    <w:rsid w:val="00011D9A"/>
    <w:rsid w:val="0001241F"/>
    <w:rsid w:val="000137CC"/>
    <w:rsid w:val="00017556"/>
    <w:rsid w:val="000202FD"/>
    <w:rsid w:val="00020CBD"/>
    <w:rsid w:val="000227B6"/>
    <w:rsid w:val="00023269"/>
    <w:rsid w:val="00024B64"/>
    <w:rsid w:val="00031172"/>
    <w:rsid w:val="00031F5A"/>
    <w:rsid w:val="000325CF"/>
    <w:rsid w:val="00034808"/>
    <w:rsid w:val="00034E05"/>
    <w:rsid w:val="00036E15"/>
    <w:rsid w:val="00037CB3"/>
    <w:rsid w:val="00037D5E"/>
    <w:rsid w:val="000407FA"/>
    <w:rsid w:val="00040BB7"/>
    <w:rsid w:val="00042286"/>
    <w:rsid w:val="00042AE2"/>
    <w:rsid w:val="00050CA2"/>
    <w:rsid w:val="00050E42"/>
    <w:rsid w:val="000551DD"/>
    <w:rsid w:val="00055BA2"/>
    <w:rsid w:val="0005772A"/>
    <w:rsid w:val="000605DA"/>
    <w:rsid w:val="000615D2"/>
    <w:rsid w:val="0006236B"/>
    <w:rsid w:val="00062521"/>
    <w:rsid w:val="000630B7"/>
    <w:rsid w:val="00063207"/>
    <w:rsid w:val="0006510F"/>
    <w:rsid w:val="000720DF"/>
    <w:rsid w:val="00072613"/>
    <w:rsid w:val="00077843"/>
    <w:rsid w:val="0008041D"/>
    <w:rsid w:val="00080BB5"/>
    <w:rsid w:val="00081C15"/>
    <w:rsid w:val="00082B23"/>
    <w:rsid w:val="000834B0"/>
    <w:rsid w:val="00083971"/>
    <w:rsid w:val="00083DD1"/>
    <w:rsid w:val="000843FB"/>
    <w:rsid w:val="00086632"/>
    <w:rsid w:val="0008664E"/>
    <w:rsid w:val="0009010E"/>
    <w:rsid w:val="0009278C"/>
    <w:rsid w:val="0009353C"/>
    <w:rsid w:val="00096971"/>
    <w:rsid w:val="000969DE"/>
    <w:rsid w:val="00096C44"/>
    <w:rsid w:val="0009723C"/>
    <w:rsid w:val="000A0D37"/>
    <w:rsid w:val="000A1686"/>
    <w:rsid w:val="000A3328"/>
    <w:rsid w:val="000A4257"/>
    <w:rsid w:val="000A54DA"/>
    <w:rsid w:val="000A5503"/>
    <w:rsid w:val="000A7694"/>
    <w:rsid w:val="000B18F8"/>
    <w:rsid w:val="000B1C11"/>
    <w:rsid w:val="000B1CA3"/>
    <w:rsid w:val="000B1D6E"/>
    <w:rsid w:val="000B4021"/>
    <w:rsid w:val="000B5033"/>
    <w:rsid w:val="000B58A0"/>
    <w:rsid w:val="000C14FC"/>
    <w:rsid w:val="000C755B"/>
    <w:rsid w:val="000C7A99"/>
    <w:rsid w:val="000C7EA3"/>
    <w:rsid w:val="000D0162"/>
    <w:rsid w:val="000D02C6"/>
    <w:rsid w:val="000D0767"/>
    <w:rsid w:val="000D21FE"/>
    <w:rsid w:val="000D2BF0"/>
    <w:rsid w:val="000D32BE"/>
    <w:rsid w:val="000D3E40"/>
    <w:rsid w:val="000D4065"/>
    <w:rsid w:val="000D7422"/>
    <w:rsid w:val="000D7D31"/>
    <w:rsid w:val="000E1DDD"/>
    <w:rsid w:val="000E7922"/>
    <w:rsid w:val="000F170E"/>
    <w:rsid w:val="000F1830"/>
    <w:rsid w:val="000F19F1"/>
    <w:rsid w:val="000F3D5C"/>
    <w:rsid w:val="000F4082"/>
    <w:rsid w:val="000F4161"/>
    <w:rsid w:val="000F57CB"/>
    <w:rsid w:val="000F6D45"/>
    <w:rsid w:val="000F72A0"/>
    <w:rsid w:val="000F7AA9"/>
    <w:rsid w:val="001003D5"/>
    <w:rsid w:val="00101A0D"/>
    <w:rsid w:val="0010797F"/>
    <w:rsid w:val="00110677"/>
    <w:rsid w:val="00114915"/>
    <w:rsid w:val="00114DFF"/>
    <w:rsid w:val="00114E17"/>
    <w:rsid w:val="00115716"/>
    <w:rsid w:val="00115A05"/>
    <w:rsid w:val="0011646C"/>
    <w:rsid w:val="00117564"/>
    <w:rsid w:val="00120BDC"/>
    <w:rsid w:val="00121BFC"/>
    <w:rsid w:val="00123524"/>
    <w:rsid w:val="00125AFE"/>
    <w:rsid w:val="00126076"/>
    <w:rsid w:val="00126A0E"/>
    <w:rsid w:val="0013328A"/>
    <w:rsid w:val="00133478"/>
    <w:rsid w:val="001347C8"/>
    <w:rsid w:val="0013653D"/>
    <w:rsid w:val="00137FC3"/>
    <w:rsid w:val="00140590"/>
    <w:rsid w:val="00144A88"/>
    <w:rsid w:val="00145BE0"/>
    <w:rsid w:val="00150FC4"/>
    <w:rsid w:val="00152A4C"/>
    <w:rsid w:val="00153152"/>
    <w:rsid w:val="00157FB1"/>
    <w:rsid w:val="0016008D"/>
    <w:rsid w:val="001606A7"/>
    <w:rsid w:val="00164E60"/>
    <w:rsid w:val="00165852"/>
    <w:rsid w:val="001700D6"/>
    <w:rsid w:val="00170C5E"/>
    <w:rsid w:val="0017232C"/>
    <w:rsid w:val="00172F4C"/>
    <w:rsid w:val="00174450"/>
    <w:rsid w:val="001748B8"/>
    <w:rsid w:val="001802F3"/>
    <w:rsid w:val="0018063E"/>
    <w:rsid w:val="00180A96"/>
    <w:rsid w:val="00181099"/>
    <w:rsid w:val="0018184C"/>
    <w:rsid w:val="00181DCD"/>
    <w:rsid w:val="001822C7"/>
    <w:rsid w:val="00186BEA"/>
    <w:rsid w:val="0018703A"/>
    <w:rsid w:val="00190744"/>
    <w:rsid w:val="00191970"/>
    <w:rsid w:val="0019233B"/>
    <w:rsid w:val="0019241D"/>
    <w:rsid w:val="00193B3C"/>
    <w:rsid w:val="0019583D"/>
    <w:rsid w:val="00195E62"/>
    <w:rsid w:val="001962CF"/>
    <w:rsid w:val="00196CFE"/>
    <w:rsid w:val="001A0064"/>
    <w:rsid w:val="001A0484"/>
    <w:rsid w:val="001A0B86"/>
    <w:rsid w:val="001A1317"/>
    <w:rsid w:val="001A137E"/>
    <w:rsid w:val="001A2EF8"/>
    <w:rsid w:val="001A3F4C"/>
    <w:rsid w:val="001A5A7C"/>
    <w:rsid w:val="001A6777"/>
    <w:rsid w:val="001A6CE6"/>
    <w:rsid w:val="001A6E7E"/>
    <w:rsid w:val="001A7114"/>
    <w:rsid w:val="001B0130"/>
    <w:rsid w:val="001B03D8"/>
    <w:rsid w:val="001B1374"/>
    <w:rsid w:val="001B1730"/>
    <w:rsid w:val="001B4D81"/>
    <w:rsid w:val="001B6FC0"/>
    <w:rsid w:val="001C0D36"/>
    <w:rsid w:val="001C0FF4"/>
    <w:rsid w:val="001C22A3"/>
    <w:rsid w:val="001C3C6C"/>
    <w:rsid w:val="001C6D4B"/>
    <w:rsid w:val="001D3416"/>
    <w:rsid w:val="001D3FF8"/>
    <w:rsid w:val="001D45B8"/>
    <w:rsid w:val="001D4B1C"/>
    <w:rsid w:val="001D745E"/>
    <w:rsid w:val="001E231D"/>
    <w:rsid w:val="001E3873"/>
    <w:rsid w:val="001E7437"/>
    <w:rsid w:val="001F03F6"/>
    <w:rsid w:val="001F6454"/>
    <w:rsid w:val="00200EAF"/>
    <w:rsid w:val="00202DA7"/>
    <w:rsid w:val="00204F78"/>
    <w:rsid w:val="00207623"/>
    <w:rsid w:val="00210274"/>
    <w:rsid w:val="00210F7A"/>
    <w:rsid w:val="0021103A"/>
    <w:rsid w:val="00214B90"/>
    <w:rsid w:val="00215B79"/>
    <w:rsid w:val="00216F23"/>
    <w:rsid w:val="00217F44"/>
    <w:rsid w:val="00220AD3"/>
    <w:rsid w:val="0022259C"/>
    <w:rsid w:val="00222C6E"/>
    <w:rsid w:val="00226484"/>
    <w:rsid w:val="00226A7A"/>
    <w:rsid w:val="00227F65"/>
    <w:rsid w:val="002322B4"/>
    <w:rsid w:val="00232565"/>
    <w:rsid w:val="00234F21"/>
    <w:rsid w:val="00235FC3"/>
    <w:rsid w:val="00236215"/>
    <w:rsid w:val="0023697E"/>
    <w:rsid w:val="002369B8"/>
    <w:rsid w:val="00237769"/>
    <w:rsid w:val="00242F85"/>
    <w:rsid w:val="002439A4"/>
    <w:rsid w:val="0024403F"/>
    <w:rsid w:val="002457E5"/>
    <w:rsid w:val="0024716D"/>
    <w:rsid w:val="002506CA"/>
    <w:rsid w:val="00251EDB"/>
    <w:rsid w:val="0025239E"/>
    <w:rsid w:val="00255736"/>
    <w:rsid w:val="002559A4"/>
    <w:rsid w:val="00255ECB"/>
    <w:rsid w:val="00257A9A"/>
    <w:rsid w:val="002603F2"/>
    <w:rsid w:val="00260C5D"/>
    <w:rsid w:val="00264156"/>
    <w:rsid w:val="00265AD7"/>
    <w:rsid w:val="00272AA3"/>
    <w:rsid w:val="00273578"/>
    <w:rsid w:val="00277B07"/>
    <w:rsid w:val="00280168"/>
    <w:rsid w:val="002829B8"/>
    <w:rsid w:val="00282A7C"/>
    <w:rsid w:val="00282A9B"/>
    <w:rsid w:val="00284DCE"/>
    <w:rsid w:val="00284F8E"/>
    <w:rsid w:val="002862DF"/>
    <w:rsid w:val="00286A9C"/>
    <w:rsid w:val="002875AB"/>
    <w:rsid w:val="00290BF3"/>
    <w:rsid w:val="00291866"/>
    <w:rsid w:val="00292C90"/>
    <w:rsid w:val="002A1123"/>
    <w:rsid w:val="002A1CE1"/>
    <w:rsid w:val="002A38F5"/>
    <w:rsid w:val="002A5CD3"/>
    <w:rsid w:val="002A5DDF"/>
    <w:rsid w:val="002B04B3"/>
    <w:rsid w:val="002B2E9A"/>
    <w:rsid w:val="002B738C"/>
    <w:rsid w:val="002C3490"/>
    <w:rsid w:val="002C4111"/>
    <w:rsid w:val="002C69FB"/>
    <w:rsid w:val="002C6A14"/>
    <w:rsid w:val="002C75EA"/>
    <w:rsid w:val="002D1EB9"/>
    <w:rsid w:val="002D245D"/>
    <w:rsid w:val="002D3984"/>
    <w:rsid w:val="002D61F3"/>
    <w:rsid w:val="002D62DF"/>
    <w:rsid w:val="002D6E18"/>
    <w:rsid w:val="002D79A6"/>
    <w:rsid w:val="002D7DB7"/>
    <w:rsid w:val="002E2178"/>
    <w:rsid w:val="002E5056"/>
    <w:rsid w:val="002F03AC"/>
    <w:rsid w:val="002F07FF"/>
    <w:rsid w:val="002F308F"/>
    <w:rsid w:val="002F3CD1"/>
    <w:rsid w:val="002F4534"/>
    <w:rsid w:val="002F672A"/>
    <w:rsid w:val="002F7038"/>
    <w:rsid w:val="003000E2"/>
    <w:rsid w:val="00301F19"/>
    <w:rsid w:val="00301FEF"/>
    <w:rsid w:val="00303BD1"/>
    <w:rsid w:val="00303BE1"/>
    <w:rsid w:val="00303E11"/>
    <w:rsid w:val="00303E48"/>
    <w:rsid w:val="00305AC8"/>
    <w:rsid w:val="00306741"/>
    <w:rsid w:val="00307981"/>
    <w:rsid w:val="00307AA5"/>
    <w:rsid w:val="00311A16"/>
    <w:rsid w:val="00312393"/>
    <w:rsid w:val="00315EA4"/>
    <w:rsid w:val="003170D6"/>
    <w:rsid w:val="00317BEB"/>
    <w:rsid w:val="0032069F"/>
    <w:rsid w:val="00321005"/>
    <w:rsid w:val="00321BCE"/>
    <w:rsid w:val="00322299"/>
    <w:rsid w:val="003235C0"/>
    <w:rsid w:val="00323DFA"/>
    <w:rsid w:val="00334132"/>
    <w:rsid w:val="0033502D"/>
    <w:rsid w:val="003379DA"/>
    <w:rsid w:val="003379F7"/>
    <w:rsid w:val="00337EC6"/>
    <w:rsid w:val="0034212A"/>
    <w:rsid w:val="00342D3E"/>
    <w:rsid w:val="00345E37"/>
    <w:rsid w:val="00346AC6"/>
    <w:rsid w:val="00346BC4"/>
    <w:rsid w:val="00346D5F"/>
    <w:rsid w:val="0034711C"/>
    <w:rsid w:val="003478D1"/>
    <w:rsid w:val="00350816"/>
    <w:rsid w:val="00354611"/>
    <w:rsid w:val="00354B48"/>
    <w:rsid w:val="00356E1A"/>
    <w:rsid w:val="0036060D"/>
    <w:rsid w:val="003614BF"/>
    <w:rsid w:val="00361EE2"/>
    <w:rsid w:val="003622C4"/>
    <w:rsid w:val="00364B3E"/>
    <w:rsid w:val="00365C20"/>
    <w:rsid w:val="00366588"/>
    <w:rsid w:val="00370660"/>
    <w:rsid w:val="00370872"/>
    <w:rsid w:val="00377BF9"/>
    <w:rsid w:val="003800E6"/>
    <w:rsid w:val="0038041A"/>
    <w:rsid w:val="00383C4F"/>
    <w:rsid w:val="003844D4"/>
    <w:rsid w:val="00386632"/>
    <w:rsid w:val="003866B2"/>
    <w:rsid w:val="0039102C"/>
    <w:rsid w:val="00391754"/>
    <w:rsid w:val="0039204C"/>
    <w:rsid w:val="00392334"/>
    <w:rsid w:val="00396128"/>
    <w:rsid w:val="00397211"/>
    <w:rsid w:val="0039782B"/>
    <w:rsid w:val="00397ADC"/>
    <w:rsid w:val="003A0E91"/>
    <w:rsid w:val="003A13EB"/>
    <w:rsid w:val="003A1600"/>
    <w:rsid w:val="003A1981"/>
    <w:rsid w:val="003A22E9"/>
    <w:rsid w:val="003A2991"/>
    <w:rsid w:val="003A4BD2"/>
    <w:rsid w:val="003A57D2"/>
    <w:rsid w:val="003B1E07"/>
    <w:rsid w:val="003B2989"/>
    <w:rsid w:val="003B2BE6"/>
    <w:rsid w:val="003B30AE"/>
    <w:rsid w:val="003B3B00"/>
    <w:rsid w:val="003B60A8"/>
    <w:rsid w:val="003B6428"/>
    <w:rsid w:val="003B74B8"/>
    <w:rsid w:val="003C4005"/>
    <w:rsid w:val="003C6050"/>
    <w:rsid w:val="003C6DCA"/>
    <w:rsid w:val="003D0524"/>
    <w:rsid w:val="003D07D8"/>
    <w:rsid w:val="003D08F9"/>
    <w:rsid w:val="003D2D72"/>
    <w:rsid w:val="003E1051"/>
    <w:rsid w:val="003E1DBB"/>
    <w:rsid w:val="003E4C2F"/>
    <w:rsid w:val="003E6236"/>
    <w:rsid w:val="003E794B"/>
    <w:rsid w:val="003F0757"/>
    <w:rsid w:val="003F2D05"/>
    <w:rsid w:val="003F451A"/>
    <w:rsid w:val="003F4CF6"/>
    <w:rsid w:val="003F6BCC"/>
    <w:rsid w:val="003F6E6B"/>
    <w:rsid w:val="003F6FDA"/>
    <w:rsid w:val="003F7561"/>
    <w:rsid w:val="003F796C"/>
    <w:rsid w:val="004009EC"/>
    <w:rsid w:val="0040242D"/>
    <w:rsid w:val="00402C98"/>
    <w:rsid w:val="00405422"/>
    <w:rsid w:val="00406B03"/>
    <w:rsid w:val="00406BCF"/>
    <w:rsid w:val="00407C92"/>
    <w:rsid w:val="00410700"/>
    <w:rsid w:val="0041373B"/>
    <w:rsid w:val="004144B2"/>
    <w:rsid w:val="0041528A"/>
    <w:rsid w:val="004169D3"/>
    <w:rsid w:val="00416AB0"/>
    <w:rsid w:val="00417D40"/>
    <w:rsid w:val="004219B2"/>
    <w:rsid w:val="00422EF7"/>
    <w:rsid w:val="00423C11"/>
    <w:rsid w:val="00430490"/>
    <w:rsid w:val="00430A7D"/>
    <w:rsid w:val="00434A8C"/>
    <w:rsid w:val="00434E86"/>
    <w:rsid w:val="00435E6F"/>
    <w:rsid w:val="004367C2"/>
    <w:rsid w:val="0044099C"/>
    <w:rsid w:val="00442A0D"/>
    <w:rsid w:val="004439F8"/>
    <w:rsid w:val="00444CBF"/>
    <w:rsid w:val="00445668"/>
    <w:rsid w:val="00446A42"/>
    <w:rsid w:val="00450767"/>
    <w:rsid w:val="00450A53"/>
    <w:rsid w:val="00451B4B"/>
    <w:rsid w:val="00453006"/>
    <w:rsid w:val="00453F2F"/>
    <w:rsid w:val="00453FCC"/>
    <w:rsid w:val="00455D2C"/>
    <w:rsid w:val="004569B6"/>
    <w:rsid w:val="0045713E"/>
    <w:rsid w:val="00460658"/>
    <w:rsid w:val="004607E9"/>
    <w:rsid w:val="00467745"/>
    <w:rsid w:val="00470EF4"/>
    <w:rsid w:val="00471A50"/>
    <w:rsid w:val="00472057"/>
    <w:rsid w:val="00473513"/>
    <w:rsid w:val="0047414F"/>
    <w:rsid w:val="00476225"/>
    <w:rsid w:val="00477535"/>
    <w:rsid w:val="00480229"/>
    <w:rsid w:val="00483C3F"/>
    <w:rsid w:val="004846DB"/>
    <w:rsid w:val="00485555"/>
    <w:rsid w:val="004855C6"/>
    <w:rsid w:val="0048621B"/>
    <w:rsid w:val="004866DA"/>
    <w:rsid w:val="00486883"/>
    <w:rsid w:val="004909E3"/>
    <w:rsid w:val="00490AC0"/>
    <w:rsid w:val="00490F77"/>
    <w:rsid w:val="00492A98"/>
    <w:rsid w:val="00493BA3"/>
    <w:rsid w:val="00494015"/>
    <w:rsid w:val="00496020"/>
    <w:rsid w:val="00496C99"/>
    <w:rsid w:val="004A06CA"/>
    <w:rsid w:val="004A12DB"/>
    <w:rsid w:val="004A3550"/>
    <w:rsid w:val="004A391B"/>
    <w:rsid w:val="004A4A45"/>
    <w:rsid w:val="004A50CE"/>
    <w:rsid w:val="004A6823"/>
    <w:rsid w:val="004A6CE3"/>
    <w:rsid w:val="004A7486"/>
    <w:rsid w:val="004B0029"/>
    <w:rsid w:val="004B182C"/>
    <w:rsid w:val="004B28A6"/>
    <w:rsid w:val="004B7020"/>
    <w:rsid w:val="004C0873"/>
    <w:rsid w:val="004C0914"/>
    <w:rsid w:val="004C29C9"/>
    <w:rsid w:val="004C37A6"/>
    <w:rsid w:val="004C47F3"/>
    <w:rsid w:val="004C4D60"/>
    <w:rsid w:val="004C632A"/>
    <w:rsid w:val="004C7F75"/>
    <w:rsid w:val="004D0628"/>
    <w:rsid w:val="004D08E8"/>
    <w:rsid w:val="004D13D0"/>
    <w:rsid w:val="004D152C"/>
    <w:rsid w:val="004D6C2A"/>
    <w:rsid w:val="004D7316"/>
    <w:rsid w:val="004D785E"/>
    <w:rsid w:val="004D7FFB"/>
    <w:rsid w:val="004E0B7A"/>
    <w:rsid w:val="004E0EFC"/>
    <w:rsid w:val="004E1141"/>
    <w:rsid w:val="004E2D95"/>
    <w:rsid w:val="004E341F"/>
    <w:rsid w:val="004E6326"/>
    <w:rsid w:val="004E79E5"/>
    <w:rsid w:val="004F0740"/>
    <w:rsid w:val="004F646E"/>
    <w:rsid w:val="0050193F"/>
    <w:rsid w:val="00501BF9"/>
    <w:rsid w:val="0050265B"/>
    <w:rsid w:val="0050294C"/>
    <w:rsid w:val="00503367"/>
    <w:rsid w:val="00504CF5"/>
    <w:rsid w:val="00504D9B"/>
    <w:rsid w:val="00510316"/>
    <w:rsid w:val="00512657"/>
    <w:rsid w:val="00513AAA"/>
    <w:rsid w:val="00514857"/>
    <w:rsid w:val="00515F8D"/>
    <w:rsid w:val="00521466"/>
    <w:rsid w:val="005214E1"/>
    <w:rsid w:val="00522D18"/>
    <w:rsid w:val="0052355A"/>
    <w:rsid w:val="0052487C"/>
    <w:rsid w:val="00524FF5"/>
    <w:rsid w:val="00525C4C"/>
    <w:rsid w:val="00530761"/>
    <w:rsid w:val="00530BF0"/>
    <w:rsid w:val="00532072"/>
    <w:rsid w:val="005346DF"/>
    <w:rsid w:val="00535280"/>
    <w:rsid w:val="0053598E"/>
    <w:rsid w:val="005365AE"/>
    <w:rsid w:val="00537602"/>
    <w:rsid w:val="00537784"/>
    <w:rsid w:val="00537E01"/>
    <w:rsid w:val="00540CE2"/>
    <w:rsid w:val="00541585"/>
    <w:rsid w:val="00541D4B"/>
    <w:rsid w:val="005440D2"/>
    <w:rsid w:val="005445FB"/>
    <w:rsid w:val="00545DDC"/>
    <w:rsid w:val="0054719E"/>
    <w:rsid w:val="0055004D"/>
    <w:rsid w:val="00550F6A"/>
    <w:rsid w:val="00552FFC"/>
    <w:rsid w:val="005539B9"/>
    <w:rsid w:val="00555CC0"/>
    <w:rsid w:val="005611A5"/>
    <w:rsid w:val="00563A7A"/>
    <w:rsid w:val="00564184"/>
    <w:rsid w:val="00565570"/>
    <w:rsid w:val="00565F9A"/>
    <w:rsid w:val="00566C3D"/>
    <w:rsid w:val="00571298"/>
    <w:rsid w:val="00573BDD"/>
    <w:rsid w:val="00576026"/>
    <w:rsid w:val="005763CA"/>
    <w:rsid w:val="005764FB"/>
    <w:rsid w:val="005801E9"/>
    <w:rsid w:val="00580683"/>
    <w:rsid w:val="00581434"/>
    <w:rsid w:val="00582568"/>
    <w:rsid w:val="00582B18"/>
    <w:rsid w:val="00582F98"/>
    <w:rsid w:val="00584677"/>
    <w:rsid w:val="005854B5"/>
    <w:rsid w:val="0058572A"/>
    <w:rsid w:val="00586070"/>
    <w:rsid w:val="0058654B"/>
    <w:rsid w:val="0058676B"/>
    <w:rsid w:val="00587A77"/>
    <w:rsid w:val="00590521"/>
    <w:rsid w:val="00590D55"/>
    <w:rsid w:val="005921D7"/>
    <w:rsid w:val="00592C62"/>
    <w:rsid w:val="00592F7B"/>
    <w:rsid w:val="0059489F"/>
    <w:rsid w:val="005971A2"/>
    <w:rsid w:val="005A1203"/>
    <w:rsid w:val="005A1C95"/>
    <w:rsid w:val="005A310F"/>
    <w:rsid w:val="005A641F"/>
    <w:rsid w:val="005B02E3"/>
    <w:rsid w:val="005B05DE"/>
    <w:rsid w:val="005B1417"/>
    <w:rsid w:val="005B3319"/>
    <w:rsid w:val="005B37F8"/>
    <w:rsid w:val="005B3D05"/>
    <w:rsid w:val="005B4B9F"/>
    <w:rsid w:val="005C18F1"/>
    <w:rsid w:val="005C636B"/>
    <w:rsid w:val="005D05D2"/>
    <w:rsid w:val="005D2BFC"/>
    <w:rsid w:val="005D32DA"/>
    <w:rsid w:val="005D3B14"/>
    <w:rsid w:val="005D3CAF"/>
    <w:rsid w:val="005D5B4E"/>
    <w:rsid w:val="005D7665"/>
    <w:rsid w:val="005D772E"/>
    <w:rsid w:val="005D7C87"/>
    <w:rsid w:val="005E1520"/>
    <w:rsid w:val="005E1872"/>
    <w:rsid w:val="005E2064"/>
    <w:rsid w:val="005E23EE"/>
    <w:rsid w:val="005E3DC1"/>
    <w:rsid w:val="005E42CA"/>
    <w:rsid w:val="005E4A3F"/>
    <w:rsid w:val="005E4F5F"/>
    <w:rsid w:val="005E5797"/>
    <w:rsid w:val="005F124A"/>
    <w:rsid w:val="005F2D5F"/>
    <w:rsid w:val="005F2E74"/>
    <w:rsid w:val="005F3240"/>
    <w:rsid w:val="005F3D78"/>
    <w:rsid w:val="006001BF"/>
    <w:rsid w:val="00600353"/>
    <w:rsid w:val="0060050E"/>
    <w:rsid w:val="0060186B"/>
    <w:rsid w:val="00605299"/>
    <w:rsid w:val="006056D2"/>
    <w:rsid w:val="006065A8"/>
    <w:rsid w:val="006072B1"/>
    <w:rsid w:val="00607717"/>
    <w:rsid w:val="00607EC8"/>
    <w:rsid w:val="00610A6B"/>
    <w:rsid w:val="00611FB5"/>
    <w:rsid w:val="0061258F"/>
    <w:rsid w:val="00612615"/>
    <w:rsid w:val="00614E44"/>
    <w:rsid w:val="00616149"/>
    <w:rsid w:val="00617E1B"/>
    <w:rsid w:val="00620203"/>
    <w:rsid w:val="006211D5"/>
    <w:rsid w:val="00622D53"/>
    <w:rsid w:val="006243A5"/>
    <w:rsid w:val="006246E6"/>
    <w:rsid w:val="00624888"/>
    <w:rsid w:val="0062774C"/>
    <w:rsid w:val="006315EB"/>
    <w:rsid w:val="00632092"/>
    <w:rsid w:val="00633219"/>
    <w:rsid w:val="0063560F"/>
    <w:rsid w:val="00635DB2"/>
    <w:rsid w:val="00640A3E"/>
    <w:rsid w:val="006413A2"/>
    <w:rsid w:val="00641F38"/>
    <w:rsid w:val="006459A1"/>
    <w:rsid w:val="00654FD2"/>
    <w:rsid w:val="006554E5"/>
    <w:rsid w:val="0065711C"/>
    <w:rsid w:val="006611EA"/>
    <w:rsid w:val="00661D8A"/>
    <w:rsid w:val="00662C4F"/>
    <w:rsid w:val="00665F27"/>
    <w:rsid w:val="006677A3"/>
    <w:rsid w:val="00671768"/>
    <w:rsid w:val="006725FD"/>
    <w:rsid w:val="00672AEF"/>
    <w:rsid w:val="00672CDE"/>
    <w:rsid w:val="00675AFE"/>
    <w:rsid w:val="00675F3F"/>
    <w:rsid w:val="00676D67"/>
    <w:rsid w:val="00680C94"/>
    <w:rsid w:val="00680DC1"/>
    <w:rsid w:val="0068135E"/>
    <w:rsid w:val="0068157A"/>
    <w:rsid w:val="0068378E"/>
    <w:rsid w:val="006846C6"/>
    <w:rsid w:val="006846F1"/>
    <w:rsid w:val="006849E9"/>
    <w:rsid w:val="006905DD"/>
    <w:rsid w:val="00691948"/>
    <w:rsid w:val="006948D1"/>
    <w:rsid w:val="0069570A"/>
    <w:rsid w:val="00697B65"/>
    <w:rsid w:val="006A190F"/>
    <w:rsid w:val="006A7401"/>
    <w:rsid w:val="006B2A7F"/>
    <w:rsid w:val="006B3640"/>
    <w:rsid w:val="006B3897"/>
    <w:rsid w:val="006B3C6E"/>
    <w:rsid w:val="006B3DC4"/>
    <w:rsid w:val="006B5A27"/>
    <w:rsid w:val="006B73E6"/>
    <w:rsid w:val="006C079E"/>
    <w:rsid w:val="006C14AD"/>
    <w:rsid w:val="006C1C31"/>
    <w:rsid w:val="006C3721"/>
    <w:rsid w:val="006C3B03"/>
    <w:rsid w:val="006C7726"/>
    <w:rsid w:val="006C7752"/>
    <w:rsid w:val="006D1B5A"/>
    <w:rsid w:val="006D4FD2"/>
    <w:rsid w:val="006D5781"/>
    <w:rsid w:val="006D5F59"/>
    <w:rsid w:val="006D6CBE"/>
    <w:rsid w:val="006D71E3"/>
    <w:rsid w:val="006E01BD"/>
    <w:rsid w:val="006E04DA"/>
    <w:rsid w:val="006E3B87"/>
    <w:rsid w:val="006E64D1"/>
    <w:rsid w:val="006E7D80"/>
    <w:rsid w:val="006F17E9"/>
    <w:rsid w:val="006F1E79"/>
    <w:rsid w:val="006F2000"/>
    <w:rsid w:val="006F2ACE"/>
    <w:rsid w:val="006F3A5B"/>
    <w:rsid w:val="006F513E"/>
    <w:rsid w:val="006F52C5"/>
    <w:rsid w:val="006F630F"/>
    <w:rsid w:val="006F75A6"/>
    <w:rsid w:val="00700761"/>
    <w:rsid w:val="00703A00"/>
    <w:rsid w:val="00704D78"/>
    <w:rsid w:val="00706319"/>
    <w:rsid w:val="00706CE1"/>
    <w:rsid w:val="0071368D"/>
    <w:rsid w:val="00714651"/>
    <w:rsid w:val="00714681"/>
    <w:rsid w:val="00716140"/>
    <w:rsid w:val="007245F5"/>
    <w:rsid w:val="0072756A"/>
    <w:rsid w:val="00727D39"/>
    <w:rsid w:val="007309CA"/>
    <w:rsid w:val="007315BF"/>
    <w:rsid w:val="00732343"/>
    <w:rsid w:val="00733C14"/>
    <w:rsid w:val="00734813"/>
    <w:rsid w:val="00737911"/>
    <w:rsid w:val="0074026A"/>
    <w:rsid w:val="007427E4"/>
    <w:rsid w:val="00744692"/>
    <w:rsid w:val="00745D0B"/>
    <w:rsid w:val="00746178"/>
    <w:rsid w:val="00752214"/>
    <w:rsid w:val="00752675"/>
    <w:rsid w:val="007526A6"/>
    <w:rsid w:val="007603C0"/>
    <w:rsid w:val="007604C8"/>
    <w:rsid w:val="00762A00"/>
    <w:rsid w:val="00763FC5"/>
    <w:rsid w:val="00770E40"/>
    <w:rsid w:val="00771FD0"/>
    <w:rsid w:val="00772A32"/>
    <w:rsid w:val="00773769"/>
    <w:rsid w:val="00774CA2"/>
    <w:rsid w:val="007754E2"/>
    <w:rsid w:val="00776B46"/>
    <w:rsid w:val="00777D49"/>
    <w:rsid w:val="00782A1F"/>
    <w:rsid w:val="0078396B"/>
    <w:rsid w:val="00790441"/>
    <w:rsid w:val="007910B4"/>
    <w:rsid w:val="00796355"/>
    <w:rsid w:val="00796F66"/>
    <w:rsid w:val="007A6F7E"/>
    <w:rsid w:val="007A736F"/>
    <w:rsid w:val="007B1833"/>
    <w:rsid w:val="007B3F10"/>
    <w:rsid w:val="007B5D36"/>
    <w:rsid w:val="007B6B3D"/>
    <w:rsid w:val="007B7D90"/>
    <w:rsid w:val="007C27BF"/>
    <w:rsid w:val="007C367F"/>
    <w:rsid w:val="007C3E87"/>
    <w:rsid w:val="007C3EFD"/>
    <w:rsid w:val="007C41EA"/>
    <w:rsid w:val="007C4A99"/>
    <w:rsid w:val="007C6464"/>
    <w:rsid w:val="007C65D2"/>
    <w:rsid w:val="007C6C81"/>
    <w:rsid w:val="007D1F46"/>
    <w:rsid w:val="007D41A1"/>
    <w:rsid w:val="007D4434"/>
    <w:rsid w:val="007D5252"/>
    <w:rsid w:val="007D5B26"/>
    <w:rsid w:val="007D6B32"/>
    <w:rsid w:val="007D6D5F"/>
    <w:rsid w:val="007D6DAE"/>
    <w:rsid w:val="007D7442"/>
    <w:rsid w:val="007E38B7"/>
    <w:rsid w:val="007E3C4B"/>
    <w:rsid w:val="007E4271"/>
    <w:rsid w:val="007E6546"/>
    <w:rsid w:val="007F1EA2"/>
    <w:rsid w:val="007F34C3"/>
    <w:rsid w:val="007F77DE"/>
    <w:rsid w:val="00802C01"/>
    <w:rsid w:val="008032EF"/>
    <w:rsid w:val="00804E20"/>
    <w:rsid w:val="008069AF"/>
    <w:rsid w:val="00811DF2"/>
    <w:rsid w:val="00813E74"/>
    <w:rsid w:val="008142D5"/>
    <w:rsid w:val="0081480B"/>
    <w:rsid w:val="00815A5A"/>
    <w:rsid w:val="00815BBB"/>
    <w:rsid w:val="008165E5"/>
    <w:rsid w:val="008202C6"/>
    <w:rsid w:val="0082068B"/>
    <w:rsid w:val="0082323B"/>
    <w:rsid w:val="00826885"/>
    <w:rsid w:val="008268E9"/>
    <w:rsid w:val="0082728D"/>
    <w:rsid w:val="00831165"/>
    <w:rsid w:val="008351FA"/>
    <w:rsid w:val="008357D6"/>
    <w:rsid w:val="00835E7B"/>
    <w:rsid w:val="008362A9"/>
    <w:rsid w:val="0083665F"/>
    <w:rsid w:val="0083792A"/>
    <w:rsid w:val="00837CA8"/>
    <w:rsid w:val="00843BE6"/>
    <w:rsid w:val="00843DF3"/>
    <w:rsid w:val="00844903"/>
    <w:rsid w:val="00846D64"/>
    <w:rsid w:val="008477F0"/>
    <w:rsid w:val="008531E9"/>
    <w:rsid w:val="00853D09"/>
    <w:rsid w:val="008550FA"/>
    <w:rsid w:val="00856C13"/>
    <w:rsid w:val="00856D6A"/>
    <w:rsid w:val="00857601"/>
    <w:rsid w:val="00860F3E"/>
    <w:rsid w:val="008616FD"/>
    <w:rsid w:val="00862EB0"/>
    <w:rsid w:val="0087076E"/>
    <w:rsid w:val="00870875"/>
    <w:rsid w:val="008717F7"/>
    <w:rsid w:val="008728C3"/>
    <w:rsid w:val="00875415"/>
    <w:rsid w:val="00877C86"/>
    <w:rsid w:val="00880147"/>
    <w:rsid w:val="00880B67"/>
    <w:rsid w:val="00881C2D"/>
    <w:rsid w:val="00881CE6"/>
    <w:rsid w:val="00883422"/>
    <w:rsid w:val="00884E33"/>
    <w:rsid w:val="0088580B"/>
    <w:rsid w:val="00885DA0"/>
    <w:rsid w:val="00886703"/>
    <w:rsid w:val="0089028D"/>
    <w:rsid w:val="0089086D"/>
    <w:rsid w:val="00892070"/>
    <w:rsid w:val="00893458"/>
    <w:rsid w:val="00894DA4"/>
    <w:rsid w:val="00894EF6"/>
    <w:rsid w:val="0089612D"/>
    <w:rsid w:val="008A17C1"/>
    <w:rsid w:val="008A3BE1"/>
    <w:rsid w:val="008A4568"/>
    <w:rsid w:val="008B0DB8"/>
    <w:rsid w:val="008B0ED2"/>
    <w:rsid w:val="008B24C1"/>
    <w:rsid w:val="008B294C"/>
    <w:rsid w:val="008B3777"/>
    <w:rsid w:val="008B4F5D"/>
    <w:rsid w:val="008B5191"/>
    <w:rsid w:val="008B60CA"/>
    <w:rsid w:val="008C3072"/>
    <w:rsid w:val="008C3B45"/>
    <w:rsid w:val="008C4195"/>
    <w:rsid w:val="008C4437"/>
    <w:rsid w:val="008C75A4"/>
    <w:rsid w:val="008C78E9"/>
    <w:rsid w:val="008C7D2E"/>
    <w:rsid w:val="008D2CBD"/>
    <w:rsid w:val="008D4280"/>
    <w:rsid w:val="008D6D5A"/>
    <w:rsid w:val="008D74B6"/>
    <w:rsid w:val="008E022E"/>
    <w:rsid w:val="008E0DE1"/>
    <w:rsid w:val="008E10A7"/>
    <w:rsid w:val="008E2CD2"/>
    <w:rsid w:val="008E4F76"/>
    <w:rsid w:val="008E5598"/>
    <w:rsid w:val="008E5CB9"/>
    <w:rsid w:val="008E65EB"/>
    <w:rsid w:val="008F1588"/>
    <w:rsid w:val="008F3357"/>
    <w:rsid w:val="008F4493"/>
    <w:rsid w:val="008F7EF9"/>
    <w:rsid w:val="00901677"/>
    <w:rsid w:val="009031AF"/>
    <w:rsid w:val="00906576"/>
    <w:rsid w:val="00906805"/>
    <w:rsid w:val="0090717C"/>
    <w:rsid w:val="009101C7"/>
    <w:rsid w:val="009120E0"/>
    <w:rsid w:val="00913456"/>
    <w:rsid w:val="0091387A"/>
    <w:rsid w:val="0091507D"/>
    <w:rsid w:val="009171F5"/>
    <w:rsid w:val="00917805"/>
    <w:rsid w:val="00921A07"/>
    <w:rsid w:val="00922D83"/>
    <w:rsid w:val="00924301"/>
    <w:rsid w:val="009244F8"/>
    <w:rsid w:val="009273EF"/>
    <w:rsid w:val="00932775"/>
    <w:rsid w:val="00932AD2"/>
    <w:rsid w:val="00934DF8"/>
    <w:rsid w:val="00940E25"/>
    <w:rsid w:val="0094152F"/>
    <w:rsid w:val="0094355F"/>
    <w:rsid w:val="009465E4"/>
    <w:rsid w:val="009472D3"/>
    <w:rsid w:val="00947711"/>
    <w:rsid w:val="0094788F"/>
    <w:rsid w:val="00947DA7"/>
    <w:rsid w:val="00950E4C"/>
    <w:rsid w:val="00954857"/>
    <w:rsid w:val="0095491E"/>
    <w:rsid w:val="00955CE6"/>
    <w:rsid w:val="00957E65"/>
    <w:rsid w:val="00960AF6"/>
    <w:rsid w:val="00963022"/>
    <w:rsid w:val="00963946"/>
    <w:rsid w:val="00965A5F"/>
    <w:rsid w:val="009663F1"/>
    <w:rsid w:val="009675EE"/>
    <w:rsid w:val="00970C1E"/>
    <w:rsid w:val="00972107"/>
    <w:rsid w:val="00972249"/>
    <w:rsid w:val="00973BFA"/>
    <w:rsid w:val="009742EB"/>
    <w:rsid w:val="0097520D"/>
    <w:rsid w:val="00975D07"/>
    <w:rsid w:val="00976F3B"/>
    <w:rsid w:val="00977050"/>
    <w:rsid w:val="0097763E"/>
    <w:rsid w:val="0098272D"/>
    <w:rsid w:val="00983831"/>
    <w:rsid w:val="00983A44"/>
    <w:rsid w:val="009864E0"/>
    <w:rsid w:val="009914EE"/>
    <w:rsid w:val="00995B4D"/>
    <w:rsid w:val="00997008"/>
    <w:rsid w:val="009A0A45"/>
    <w:rsid w:val="009A41C4"/>
    <w:rsid w:val="009B1120"/>
    <w:rsid w:val="009B12EA"/>
    <w:rsid w:val="009B2C2E"/>
    <w:rsid w:val="009B47EB"/>
    <w:rsid w:val="009B4AC2"/>
    <w:rsid w:val="009B6D00"/>
    <w:rsid w:val="009C2020"/>
    <w:rsid w:val="009C5037"/>
    <w:rsid w:val="009C517B"/>
    <w:rsid w:val="009C6A24"/>
    <w:rsid w:val="009C76F3"/>
    <w:rsid w:val="009D07F8"/>
    <w:rsid w:val="009D29F0"/>
    <w:rsid w:val="009D2C8C"/>
    <w:rsid w:val="009D3253"/>
    <w:rsid w:val="009D3552"/>
    <w:rsid w:val="009D569B"/>
    <w:rsid w:val="009E14F8"/>
    <w:rsid w:val="009E3733"/>
    <w:rsid w:val="009E38F7"/>
    <w:rsid w:val="009E5506"/>
    <w:rsid w:val="009E627F"/>
    <w:rsid w:val="009E7BB6"/>
    <w:rsid w:val="009F2125"/>
    <w:rsid w:val="009F34EA"/>
    <w:rsid w:val="009F47FC"/>
    <w:rsid w:val="009F553C"/>
    <w:rsid w:val="009F6A20"/>
    <w:rsid w:val="009F6AE1"/>
    <w:rsid w:val="009F76AD"/>
    <w:rsid w:val="00A00400"/>
    <w:rsid w:val="00A01025"/>
    <w:rsid w:val="00A01FF0"/>
    <w:rsid w:val="00A027DF"/>
    <w:rsid w:val="00A02CB8"/>
    <w:rsid w:val="00A040CA"/>
    <w:rsid w:val="00A06DBB"/>
    <w:rsid w:val="00A107FB"/>
    <w:rsid w:val="00A10944"/>
    <w:rsid w:val="00A126D5"/>
    <w:rsid w:val="00A1411A"/>
    <w:rsid w:val="00A14B23"/>
    <w:rsid w:val="00A17FD0"/>
    <w:rsid w:val="00A228D6"/>
    <w:rsid w:val="00A24113"/>
    <w:rsid w:val="00A24339"/>
    <w:rsid w:val="00A263CE"/>
    <w:rsid w:val="00A278A8"/>
    <w:rsid w:val="00A30187"/>
    <w:rsid w:val="00A30978"/>
    <w:rsid w:val="00A3098A"/>
    <w:rsid w:val="00A31713"/>
    <w:rsid w:val="00A320AA"/>
    <w:rsid w:val="00A3448D"/>
    <w:rsid w:val="00A350A7"/>
    <w:rsid w:val="00A35ACF"/>
    <w:rsid w:val="00A36DDF"/>
    <w:rsid w:val="00A371AC"/>
    <w:rsid w:val="00A378FE"/>
    <w:rsid w:val="00A4139D"/>
    <w:rsid w:val="00A4246D"/>
    <w:rsid w:val="00A42BE0"/>
    <w:rsid w:val="00A430BD"/>
    <w:rsid w:val="00A45FB7"/>
    <w:rsid w:val="00A51BFB"/>
    <w:rsid w:val="00A51C7F"/>
    <w:rsid w:val="00A61D8F"/>
    <w:rsid w:val="00A62775"/>
    <w:rsid w:val="00A629D1"/>
    <w:rsid w:val="00A635C2"/>
    <w:rsid w:val="00A6470E"/>
    <w:rsid w:val="00A648B6"/>
    <w:rsid w:val="00A65967"/>
    <w:rsid w:val="00A65D16"/>
    <w:rsid w:val="00A66071"/>
    <w:rsid w:val="00A74E71"/>
    <w:rsid w:val="00A74ED6"/>
    <w:rsid w:val="00A81B9D"/>
    <w:rsid w:val="00A820BB"/>
    <w:rsid w:val="00A82A31"/>
    <w:rsid w:val="00A83F01"/>
    <w:rsid w:val="00A85871"/>
    <w:rsid w:val="00A8612F"/>
    <w:rsid w:val="00A8789D"/>
    <w:rsid w:val="00A90986"/>
    <w:rsid w:val="00A91C0E"/>
    <w:rsid w:val="00A93DD1"/>
    <w:rsid w:val="00A9405B"/>
    <w:rsid w:val="00A94703"/>
    <w:rsid w:val="00A94F76"/>
    <w:rsid w:val="00A9510F"/>
    <w:rsid w:val="00A9714B"/>
    <w:rsid w:val="00A97BF1"/>
    <w:rsid w:val="00AA1FF8"/>
    <w:rsid w:val="00AA3449"/>
    <w:rsid w:val="00AA3D47"/>
    <w:rsid w:val="00AA628C"/>
    <w:rsid w:val="00AB076D"/>
    <w:rsid w:val="00AB0C80"/>
    <w:rsid w:val="00AB1363"/>
    <w:rsid w:val="00AB522C"/>
    <w:rsid w:val="00AB63AF"/>
    <w:rsid w:val="00AB7866"/>
    <w:rsid w:val="00AC0551"/>
    <w:rsid w:val="00AC1AE5"/>
    <w:rsid w:val="00AC4559"/>
    <w:rsid w:val="00AC5CE3"/>
    <w:rsid w:val="00AC6AC8"/>
    <w:rsid w:val="00AC7635"/>
    <w:rsid w:val="00AD1706"/>
    <w:rsid w:val="00AD389B"/>
    <w:rsid w:val="00AD38E7"/>
    <w:rsid w:val="00AD4271"/>
    <w:rsid w:val="00AD71F7"/>
    <w:rsid w:val="00AD7371"/>
    <w:rsid w:val="00AE0C75"/>
    <w:rsid w:val="00AE0CDB"/>
    <w:rsid w:val="00AE1F68"/>
    <w:rsid w:val="00AE27AE"/>
    <w:rsid w:val="00AE2D3A"/>
    <w:rsid w:val="00AE3F9E"/>
    <w:rsid w:val="00AE55C3"/>
    <w:rsid w:val="00AE5CA1"/>
    <w:rsid w:val="00AE6B4E"/>
    <w:rsid w:val="00AE7BCC"/>
    <w:rsid w:val="00AF45B9"/>
    <w:rsid w:val="00AF5E60"/>
    <w:rsid w:val="00B006EC"/>
    <w:rsid w:val="00B00BBE"/>
    <w:rsid w:val="00B02436"/>
    <w:rsid w:val="00B05225"/>
    <w:rsid w:val="00B06951"/>
    <w:rsid w:val="00B06B8D"/>
    <w:rsid w:val="00B14B0A"/>
    <w:rsid w:val="00B1518E"/>
    <w:rsid w:val="00B156D4"/>
    <w:rsid w:val="00B171F6"/>
    <w:rsid w:val="00B17993"/>
    <w:rsid w:val="00B20F83"/>
    <w:rsid w:val="00B22B49"/>
    <w:rsid w:val="00B24573"/>
    <w:rsid w:val="00B25A63"/>
    <w:rsid w:val="00B301AF"/>
    <w:rsid w:val="00B3103E"/>
    <w:rsid w:val="00B313C1"/>
    <w:rsid w:val="00B31583"/>
    <w:rsid w:val="00B32F77"/>
    <w:rsid w:val="00B34BAC"/>
    <w:rsid w:val="00B35A5B"/>
    <w:rsid w:val="00B375A9"/>
    <w:rsid w:val="00B37637"/>
    <w:rsid w:val="00B427DC"/>
    <w:rsid w:val="00B43006"/>
    <w:rsid w:val="00B44790"/>
    <w:rsid w:val="00B4644D"/>
    <w:rsid w:val="00B51C1D"/>
    <w:rsid w:val="00B521FE"/>
    <w:rsid w:val="00B54840"/>
    <w:rsid w:val="00B54861"/>
    <w:rsid w:val="00B56E1E"/>
    <w:rsid w:val="00B6009D"/>
    <w:rsid w:val="00B6091E"/>
    <w:rsid w:val="00B623E2"/>
    <w:rsid w:val="00B62EC0"/>
    <w:rsid w:val="00B63776"/>
    <w:rsid w:val="00B64410"/>
    <w:rsid w:val="00B646FF"/>
    <w:rsid w:val="00B72A66"/>
    <w:rsid w:val="00B72E58"/>
    <w:rsid w:val="00B74586"/>
    <w:rsid w:val="00B7605D"/>
    <w:rsid w:val="00B76293"/>
    <w:rsid w:val="00B765EC"/>
    <w:rsid w:val="00B77869"/>
    <w:rsid w:val="00B81B6D"/>
    <w:rsid w:val="00B81FB8"/>
    <w:rsid w:val="00B83344"/>
    <w:rsid w:val="00B83F52"/>
    <w:rsid w:val="00B85266"/>
    <w:rsid w:val="00B858B9"/>
    <w:rsid w:val="00B85E5B"/>
    <w:rsid w:val="00B861E4"/>
    <w:rsid w:val="00B87F77"/>
    <w:rsid w:val="00B947BB"/>
    <w:rsid w:val="00B94C24"/>
    <w:rsid w:val="00B9671F"/>
    <w:rsid w:val="00B977E7"/>
    <w:rsid w:val="00BA0168"/>
    <w:rsid w:val="00BA05A8"/>
    <w:rsid w:val="00BA0D18"/>
    <w:rsid w:val="00BA146D"/>
    <w:rsid w:val="00BA186E"/>
    <w:rsid w:val="00BA1BA2"/>
    <w:rsid w:val="00BA22DD"/>
    <w:rsid w:val="00BA3956"/>
    <w:rsid w:val="00BA5E2B"/>
    <w:rsid w:val="00BA5EE3"/>
    <w:rsid w:val="00BB19A7"/>
    <w:rsid w:val="00BB2FFA"/>
    <w:rsid w:val="00BB3FF4"/>
    <w:rsid w:val="00BB6CA1"/>
    <w:rsid w:val="00BB6E1F"/>
    <w:rsid w:val="00BB75A3"/>
    <w:rsid w:val="00BC0C56"/>
    <w:rsid w:val="00BC1272"/>
    <w:rsid w:val="00BC2CC4"/>
    <w:rsid w:val="00BC3631"/>
    <w:rsid w:val="00BC5DE7"/>
    <w:rsid w:val="00BC69B3"/>
    <w:rsid w:val="00BC6BB9"/>
    <w:rsid w:val="00BC77C6"/>
    <w:rsid w:val="00BD31B0"/>
    <w:rsid w:val="00BD443E"/>
    <w:rsid w:val="00BD678A"/>
    <w:rsid w:val="00BE00B6"/>
    <w:rsid w:val="00BE0D4F"/>
    <w:rsid w:val="00BE2201"/>
    <w:rsid w:val="00BE44EC"/>
    <w:rsid w:val="00BF043D"/>
    <w:rsid w:val="00BF0EC9"/>
    <w:rsid w:val="00BF204F"/>
    <w:rsid w:val="00BF47C7"/>
    <w:rsid w:val="00BF5441"/>
    <w:rsid w:val="00BF7D59"/>
    <w:rsid w:val="00C009B3"/>
    <w:rsid w:val="00C022FD"/>
    <w:rsid w:val="00C043D6"/>
    <w:rsid w:val="00C04BBD"/>
    <w:rsid w:val="00C04C5B"/>
    <w:rsid w:val="00C065E8"/>
    <w:rsid w:val="00C10446"/>
    <w:rsid w:val="00C13136"/>
    <w:rsid w:val="00C134FC"/>
    <w:rsid w:val="00C139BB"/>
    <w:rsid w:val="00C14D20"/>
    <w:rsid w:val="00C16BE4"/>
    <w:rsid w:val="00C16E3B"/>
    <w:rsid w:val="00C20337"/>
    <w:rsid w:val="00C20B1A"/>
    <w:rsid w:val="00C2125C"/>
    <w:rsid w:val="00C228C5"/>
    <w:rsid w:val="00C236DE"/>
    <w:rsid w:val="00C255FE"/>
    <w:rsid w:val="00C279EA"/>
    <w:rsid w:val="00C310CC"/>
    <w:rsid w:val="00C3217E"/>
    <w:rsid w:val="00C333A5"/>
    <w:rsid w:val="00C33C35"/>
    <w:rsid w:val="00C3541A"/>
    <w:rsid w:val="00C35717"/>
    <w:rsid w:val="00C40F67"/>
    <w:rsid w:val="00C42474"/>
    <w:rsid w:val="00C45812"/>
    <w:rsid w:val="00C45ECF"/>
    <w:rsid w:val="00C46148"/>
    <w:rsid w:val="00C52698"/>
    <w:rsid w:val="00C52EB2"/>
    <w:rsid w:val="00C606A6"/>
    <w:rsid w:val="00C60B0D"/>
    <w:rsid w:val="00C61F23"/>
    <w:rsid w:val="00C62D5A"/>
    <w:rsid w:val="00C62F50"/>
    <w:rsid w:val="00C63D31"/>
    <w:rsid w:val="00C66085"/>
    <w:rsid w:val="00C667C7"/>
    <w:rsid w:val="00C6729A"/>
    <w:rsid w:val="00C673B1"/>
    <w:rsid w:val="00C76B05"/>
    <w:rsid w:val="00C801E0"/>
    <w:rsid w:val="00C8068B"/>
    <w:rsid w:val="00C80B29"/>
    <w:rsid w:val="00C80EF6"/>
    <w:rsid w:val="00C81356"/>
    <w:rsid w:val="00C81709"/>
    <w:rsid w:val="00C81F4E"/>
    <w:rsid w:val="00C827A2"/>
    <w:rsid w:val="00C827EF"/>
    <w:rsid w:val="00C83BDA"/>
    <w:rsid w:val="00C8417D"/>
    <w:rsid w:val="00C847DA"/>
    <w:rsid w:val="00C87FAB"/>
    <w:rsid w:val="00C9059C"/>
    <w:rsid w:val="00C9131B"/>
    <w:rsid w:val="00C94CAB"/>
    <w:rsid w:val="00C94CC7"/>
    <w:rsid w:val="00C954F0"/>
    <w:rsid w:val="00C9744B"/>
    <w:rsid w:val="00C9782D"/>
    <w:rsid w:val="00CA25A5"/>
    <w:rsid w:val="00CA2FC0"/>
    <w:rsid w:val="00CA38E0"/>
    <w:rsid w:val="00CA7CCB"/>
    <w:rsid w:val="00CB1AD1"/>
    <w:rsid w:val="00CB1AF5"/>
    <w:rsid w:val="00CB30AF"/>
    <w:rsid w:val="00CB3664"/>
    <w:rsid w:val="00CB6DE9"/>
    <w:rsid w:val="00CC32D8"/>
    <w:rsid w:val="00CC3A52"/>
    <w:rsid w:val="00CC4E32"/>
    <w:rsid w:val="00CC6F19"/>
    <w:rsid w:val="00CC7E4F"/>
    <w:rsid w:val="00CC7F89"/>
    <w:rsid w:val="00CD3445"/>
    <w:rsid w:val="00CD5437"/>
    <w:rsid w:val="00CD5571"/>
    <w:rsid w:val="00CD635E"/>
    <w:rsid w:val="00CD6BD4"/>
    <w:rsid w:val="00CE008C"/>
    <w:rsid w:val="00CE2C00"/>
    <w:rsid w:val="00CE4342"/>
    <w:rsid w:val="00CE545B"/>
    <w:rsid w:val="00CE5AE2"/>
    <w:rsid w:val="00CE6983"/>
    <w:rsid w:val="00CE6B75"/>
    <w:rsid w:val="00CE6BEF"/>
    <w:rsid w:val="00CE7C23"/>
    <w:rsid w:val="00CF0B30"/>
    <w:rsid w:val="00CF2A09"/>
    <w:rsid w:val="00CF30BD"/>
    <w:rsid w:val="00CF352E"/>
    <w:rsid w:val="00CF4658"/>
    <w:rsid w:val="00CF6A11"/>
    <w:rsid w:val="00CF6E74"/>
    <w:rsid w:val="00CF79F3"/>
    <w:rsid w:val="00D00C62"/>
    <w:rsid w:val="00D01552"/>
    <w:rsid w:val="00D01E1C"/>
    <w:rsid w:val="00D03050"/>
    <w:rsid w:val="00D03A82"/>
    <w:rsid w:val="00D04C9F"/>
    <w:rsid w:val="00D05E12"/>
    <w:rsid w:val="00D0648E"/>
    <w:rsid w:val="00D06758"/>
    <w:rsid w:val="00D108AD"/>
    <w:rsid w:val="00D1231F"/>
    <w:rsid w:val="00D1536C"/>
    <w:rsid w:val="00D15D5B"/>
    <w:rsid w:val="00D15D9A"/>
    <w:rsid w:val="00D17F3F"/>
    <w:rsid w:val="00D207E2"/>
    <w:rsid w:val="00D20FAC"/>
    <w:rsid w:val="00D26A6D"/>
    <w:rsid w:val="00D27F8A"/>
    <w:rsid w:val="00D312A2"/>
    <w:rsid w:val="00D31449"/>
    <w:rsid w:val="00D322BE"/>
    <w:rsid w:val="00D33471"/>
    <w:rsid w:val="00D3351F"/>
    <w:rsid w:val="00D33FDC"/>
    <w:rsid w:val="00D3468E"/>
    <w:rsid w:val="00D34978"/>
    <w:rsid w:val="00D3509A"/>
    <w:rsid w:val="00D353CF"/>
    <w:rsid w:val="00D37A11"/>
    <w:rsid w:val="00D42656"/>
    <w:rsid w:val="00D43DFF"/>
    <w:rsid w:val="00D4583C"/>
    <w:rsid w:val="00D45D57"/>
    <w:rsid w:val="00D467F9"/>
    <w:rsid w:val="00D5190B"/>
    <w:rsid w:val="00D52781"/>
    <w:rsid w:val="00D55864"/>
    <w:rsid w:val="00D57513"/>
    <w:rsid w:val="00D6186F"/>
    <w:rsid w:val="00D621AF"/>
    <w:rsid w:val="00D644FB"/>
    <w:rsid w:val="00D64DE0"/>
    <w:rsid w:val="00D666FD"/>
    <w:rsid w:val="00D6689C"/>
    <w:rsid w:val="00D738A1"/>
    <w:rsid w:val="00D745A3"/>
    <w:rsid w:val="00D75EDD"/>
    <w:rsid w:val="00D76CEC"/>
    <w:rsid w:val="00D76EE5"/>
    <w:rsid w:val="00D77036"/>
    <w:rsid w:val="00D77346"/>
    <w:rsid w:val="00D77901"/>
    <w:rsid w:val="00D816C0"/>
    <w:rsid w:val="00D8600B"/>
    <w:rsid w:val="00D871FC"/>
    <w:rsid w:val="00D8769C"/>
    <w:rsid w:val="00D90C25"/>
    <w:rsid w:val="00D915C0"/>
    <w:rsid w:val="00D91B83"/>
    <w:rsid w:val="00D92C86"/>
    <w:rsid w:val="00D96429"/>
    <w:rsid w:val="00D9749A"/>
    <w:rsid w:val="00DA33E3"/>
    <w:rsid w:val="00DA40E0"/>
    <w:rsid w:val="00DA568F"/>
    <w:rsid w:val="00DA6538"/>
    <w:rsid w:val="00DA66D2"/>
    <w:rsid w:val="00DA769C"/>
    <w:rsid w:val="00DB1708"/>
    <w:rsid w:val="00DB512E"/>
    <w:rsid w:val="00DB61AD"/>
    <w:rsid w:val="00DB7D66"/>
    <w:rsid w:val="00DC3FA8"/>
    <w:rsid w:val="00DC58BE"/>
    <w:rsid w:val="00DC72C9"/>
    <w:rsid w:val="00DC7440"/>
    <w:rsid w:val="00DD1958"/>
    <w:rsid w:val="00DD2C11"/>
    <w:rsid w:val="00DD3E74"/>
    <w:rsid w:val="00DD6187"/>
    <w:rsid w:val="00DD7C45"/>
    <w:rsid w:val="00DE2795"/>
    <w:rsid w:val="00DE3D07"/>
    <w:rsid w:val="00DE4790"/>
    <w:rsid w:val="00DE4A40"/>
    <w:rsid w:val="00DE5577"/>
    <w:rsid w:val="00DE64F4"/>
    <w:rsid w:val="00DF2D8E"/>
    <w:rsid w:val="00DF6935"/>
    <w:rsid w:val="00DF69A4"/>
    <w:rsid w:val="00DF72FC"/>
    <w:rsid w:val="00E03938"/>
    <w:rsid w:val="00E03B33"/>
    <w:rsid w:val="00E044AA"/>
    <w:rsid w:val="00E04BB5"/>
    <w:rsid w:val="00E04E7A"/>
    <w:rsid w:val="00E05F59"/>
    <w:rsid w:val="00E108C5"/>
    <w:rsid w:val="00E11BA2"/>
    <w:rsid w:val="00E12115"/>
    <w:rsid w:val="00E12D0C"/>
    <w:rsid w:val="00E150B4"/>
    <w:rsid w:val="00E150EA"/>
    <w:rsid w:val="00E1664B"/>
    <w:rsid w:val="00E178AA"/>
    <w:rsid w:val="00E17E1A"/>
    <w:rsid w:val="00E23250"/>
    <w:rsid w:val="00E23467"/>
    <w:rsid w:val="00E24099"/>
    <w:rsid w:val="00E2459A"/>
    <w:rsid w:val="00E24E04"/>
    <w:rsid w:val="00E25308"/>
    <w:rsid w:val="00E27F66"/>
    <w:rsid w:val="00E30056"/>
    <w:rsid w:val="00E30945"/>
    <w:rsid w:val="00E3239B"/>
    <w:rsid w:val="00E32645"/>
    <w:rsid w:val="00E33E6C"/>
    <w:rsid w:val="00E33F03"/>
    <w:rsid w:val="00E35634"/>
    <w:rsid w:val="00E36F62"/>
    <w:rsid w:val="00E372FB"/>
    <w:rsid w:val="00E378B9"/>
    <w:rsid w:val="00E40A23"/>
    <w:rsid w:val="00E4150F"/>
    <w:rsid w:val="00E4385E"/>
    <w:rsid w:val="00E46BB6"/>
    <w:rsid w:val="00E46F62"/>
    <w:rsid w:val="00E47D7E"/>
    <w:rsid w:val="00E54681"/>
    <w:rsid w:val="00E55B4C"/>
    <w:rsid w:val="00E572EA"/>
    <w:rsid w:val="00E635F4"/>
    <w:rsid w:val="00E64EF8"/>
    <w:rsid w:val="00E6509D"/>
    <w:rsid w:val="00E65EB0"/>
    <w:rsid w:val="00E66317"/>
    <w:rsid w:val="00E716D3"/>
    <w:rsid w:val="00E71E1D"/>
    <w:rsid w:val="00E72C60"/>
    <w:rsid w:val="00E73013"/>
    <w:rsid w:val="00E745B2"/>
    <w:rsid w:val="00E74760"/>
    <w:rsid w:val="00E74F51"/>
    <w:rsid w:val="00E7603E"/>
    <w:rsid w:val="00E7677F"/>
    <w:rsid w:val="00E76BC6"/>
    <w:rsid w:val="00E83BA9"/>
    <w:rsid w:val="00E852CB"/>
    <w:rsid w:val="00E853F8"/>
    <w:rsid w:val="00E859E0"/>
    <w:rsid w:val="00E85A14"/>
    <w:rsid w:val="00E860D0"/>
    <w:rsid w:val="00E867AA"/>
    <w:rsid w:val="00E87D04"/>
    <w:rsid w:val="00E913A1"/>
    <w:rsid w:val="00E928AB"/>
    <w:rsid w:val="00E93CB1"/>
    <w:rsid w:val="00E97F8A"/>
    <w:rsid w:val="00EA20C1"/>
    <w:rsid w:val="00EA31C7"/>
    <w:rsid w:val="00EA5246"/>
    <w:rsid w:val="00EA5A71"/>
    <w:rsid w:val="00EA6604"/>
    <w:rsid w:val="00EB000B"/>
    <w:rsid w:val="00EB1643"/>
    <w:rsid w:val="00EB2C5B"/>
    <w:rsid w:val="00EB3FDD"/>
    <w:rsid w:val="00EB5CA6"/>
    <w:rsid w:val="00EB6A62"/>
    <w:rsid w:val="00EB7FC5"/>
    <w:rsid w:val="00EC2CCF"/>
    <w:rsid w:val="00EC2E8F"/>
    <w:rsid w:val="00ED0297"/>
    <w:rsid w:val="00ED11B0"/>
    <w:rsid w:val="00ED1256"/>
    <w:rsid w:val="00ED4237"/>
    <w:rsid w:val="00ED5195"/>
    <w:rsid w:val="00ED5587"/>
    <w:rsid w:val="00ED603C"/>
    <w:rsid w:val="00EE09A2"/>
    <w:rsid w:val="00EE10FC"/>
    <w:rsid w:val="00EE2557"/>
    <w:rsid w:val="00EE5064"/>
    <w:rsid w:val="00EE52F9"/>
    <w:rsid w:val="00EE5937"/>
    <w:rsid w:val="00EE7B33"/>
    <w:rsid w:val="00EE7C9D"/>
    <w:rsid w:val="00EF017D"/>
    <w:rsid w:val="00EF1074"/>
    <w:rsid w:val="00EF1580"/>
    <w:rsid w:val="00EF1B3B"/>
    <w:rsid w:val="00EF1D01"/>
    <w:rsid w:val="00EF5498"/>
    <w:rsid w:val="00EF6F41"/>
    <w:rsid w:val="00F00265"/>
    <w:rsid w:val="00F002CC"/>
    <w:rsid w:val="00F00BAC"/>
    <w:rsid w:val="00F01D6D"/>
    <w:rsid w:val="00F068AB"/>
    <w:rsid w:val="00F11130"/>
    <w:rsid w:val="00F115FE"/>
    <w:rsid w:val="00F1184E"/>
    <w:rsid w:val="00F14A10"/>
    <w:rsid w:val="00F14B9B"/>
    <w:rsid w:val="00F14D4A"/>
    <w:rsid w:val="00F152AA"/>
    <w:rsid w:val="00F15378"/>
    <w:rsid w:val="00F15C8A"/>
    <w:rsid w:val="00F207CC"/>
    <w:rsid w:val="00F21178"/>
    <w:rsid w:val="00F23ED9"/>
    <w:rsid w:val="00F24080"/>
    <w:rsid w:val="00F279EE"/>
    <w:rsid w:val="00F27E9D"/>
    <w:rsid w:val="00F3106E"/>
    <w:rsid w:val="00F313B3"/>
    <w:rsid w:val="00F3237E"/>
    <w:rsid w:val="00F32646"/>
    <w:rsid w:val="00F35C32"/>
    <w:rsid w:val="00F37086"/>
    <w:rsid w:val="00F40DE5"/>
    <w:rsid w:val="00F42154"/>
    <w:rsid w:val="00F44B84"/>
    <w:rsid w:val="00F44F77"/>
    <w:rsid w:val="00F4539F"/>
    <w:rsid w:val="00F45722"/>
    <w:rsid w:val="00F504F7"/>
    <w:rsid w:val="00F5073B"/>
    <w:rsid w:val="00F51F8E"/>
    <w:rsid w:val="00F527CF"/>
    <w:rsid w:val="00F54471"/>
    <w:rsid w:val="00F546B9"/>
    <w:rsid w:val="00F60656"/>
    <w:rsid w:val="00F613C9"/>
    <w:rsid w:val="00F625AA"/>
    <w:rsid w:val="00F633A5"/>
    <w:rsid w:val="00F708C1"/>
    <w:rsid w:val="00F70C96"/>
    <w:rsid w:val="00F70E2C"/>
    <w:rsid w:val="00F7105E"/>
    <w:rsid w:val="00F717EA"/>
    <w:rsid w:val="00F727CB"/>
    <w:rsid w:val="00F742A8"/>
    <w:rsid w:val="00F7506D"/>
    <w:rsid w:val="00F76F99"/>
    <w:rsid w:val="00F80242"/>
    <w:rsid w:val="00F80F8F"/>
    <w:rsid w:val="00F82CBE"/>
    <w:rsid w:val="00F831C9"/>
    <w:rsid w:val="00F8330B"/>
    <w:rsid w:val="00F84051"/>
    <w:rsid w:val="00F8535B"/>
    <w:rsid w:val="00F85CC8"/>
    <w:rsid w:val="00F8632C"/>
    <w:rsid w:val="00F87FFE"/>
    <w:rsid w:val="00F9241D"/>
    <w:rsid w:val="00F93AEB"/>
    <w:rsid w:val="00F94F6F"/>
    <w:rsid w:val="00FA2C03"/>
    <w:rsid w:val="00FA41CB"/>
    <w:rsid w:val="00FA56EB"/>
    <w:rsid w:val="00FB13B9"/>
    <w:rsid w:val="00FB26DA"/>
    <w:rsid w:val="00FB3489"/>
    <w:rsid w:val="00FB37B1"/>
    <w:rsid w:val="00FB6BB7"/>
    <w:rsid w:val="00FB6F5C"/>
    <w:rsid w:val="00FC03C1"/>
    <w:rsid w:val="00FC1178"/>
    <w:rsid w:val="00FC27E8"/>
    <w:rsid w:val="00FC3BBE"/>
    <w:rsid w:val="00FC40CB"/>
    <w:rsid w:val="00FC42FF"/>
    <w:rsid w:val="00FC6791"/>
    <w:rsid w:val="00FD43E1"/>
    <w:rsid w:val="00FD5C67"/>
    <w:rsid w:val="00FD632C"/>
    <w:rsid w:val="00FD778D"/>
    <w:rsid w:val="00FE129E"/>
    <w:rsid w:val="00FE34EE"/>
    <w:rsid w:val="00FE4075"/>
    <w:rsid w:val="00FF047D"/>
    <w:rsid w:val="00FF3B44"/>
    <w:rsid w:val="00FF4434"/>
    <w:rsid w:val="00FF468C"/>
    <w:rsid w:val="00FF732B"/>
    <w:rsid w:val="00FF7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E382D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62DF"/>
    <w:rPr>
      <w:rFonts w:ascii="Times New Roman" w:hAnsi="Times New Roman"/>
    </w:rPr>
  </w:style>
  <w:style w:type="paragraph" w:styleId="Heading1">
    <w:name w:val="heading 1"/>
    <w:basedOn w:val="Normal"/>
    <w:next w:val="Normal"/>
    <w:link w:val="Heading1Char"/>
    <w:uiPriority w:val="9"/>
    <w:qFormat/>
    <w:rsid w:val="00077843"/>
    <w:pPr>
      <w:keepNext/>
      <w:spacing w:before="240" w:after="60" w:line="276" w:lineRule="auto"/>
      <w:outlineLvl w:val="0"/>
    </w:pPr>
    <w:rPr>
      <w:rFonts w:ascii="Cambria" w:eastAsia="Times New Roman" w:hAnsi="Cambria"/>
      <w:b/>
      <w:bCs/>
      <w:kern w:val="32"/>
      <w:sz w:val="32"/>
      <w:szCs w:val="32"/>
    </w:rPr>
  </w:style>
  <w:style w:type="paragraph" w:styleId="Heading2">
    <w:name w:val="heading 2"/>
    <w:basedOn w:val="Normal"/>
    <w:link w:val="Heading2Char1"/>
    <w:uiPriority w:val="9"/>
    <w:qFormat/>
    <w:rsid w:val="006D1B5A"/>
    <w:pPr>
      <w:spacing w:before="100" w:beforeAutospacing="1" w:after="100" w:afterAutospacing="1"/>
      <w:outlineLvl w:val="1"/>
    </w:pPr>
    <w:rPr>
      <w:rFonts w:eastAsia="Times New Roman"/>
      <w:b/>
      <w:bCs/>
      <w:sz w:val="36"/>
      <w:szCs w:val="3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7437"/>
    <w:pPr>
      <w:spacing w:after="200" w:line="276" w:lineRule="auto"/>
      <w:ind w:left="720"/>
      <w:contextualSpacing/>
    </w:pPr>
    <w:rPr>
      <w:rFonts w:ascii="Arial" w:hAnsi="Arial"/>
      <w:sz w:val="22"/>
      <w:szCs w:val="22"/>
    </w:rPr>
  </w:style>
  <w:style w:type="paragraph" w:styleId="Header">
    <w:name w:val="header"/>
    <w:basedOn w:val="Normal"/>
    <w:link w:val="HeaderChar"/>
    <w:uiPriority w:val="99"/>
    <w:unhideWhenUsed/>
    <w:rsid w:val="001E7437"/>
    <w:pPr>
      <w:tabs>
        <w:tab w:val="center" w:pos="4680"/>
        <w:tab w:val="right" w:pos="9360"/>
      </w:tabs>
    </w:pPr>
    <w:rPr>
      <w:rFonts w:ascii="Arial" w:hAnsi="Arial"/>
      <w:sz w:val="22"/>
      <w:szCs w:val="22"/>
    </w:rPr>
  </w:style>
  <w:style w:type="character" w:customStyle="1" w:styleId="HeaderChar">
    <w:name w:val="Header Char"/>
    <w:basedOn w:val="DefaultParagraphFont"/>
    <w:link w:val="Header"/>
    <w:uiPriority w:val="99"/>
    <w:rsid w:val="001E7437"/>
  </w:style>
  <w:style w:type="paragraph" w:styleId="Footer">
    <w:name w:val="footer"/>
    <w:basedOn w:val="Normal"/>
    <w:link w:val="FooterChar"/>
    <w:uiPriority w:val="99"/>
    <w:unhideWhenUsed/>
    <w:rsid w:val="001E7437"/>
    <w:pPr>
      <w:tabs>
        <w:tab w:val="center" w:pos="4680"/>
        <w:tab w:val="right" w:pos="9360"/>
      </w:tabs>
    </w:pPr>
    <w:rPr>
      <w:rFonts w:ascii="Arial" w:hAnsi="Arial"/>
      <w:sz w:val="22"/>
      <w:szCs w:val="22"/>
    </w:rPr>
  </w:style>
  <w:style w:type="character" w:customStyle="1" w:styleId="FooterChar">
    <w:name w:val="Footer Char"/>
    <w:basedOn w:val="DefaultParagraphFont"/>
    <w:link w:val="Footer"/>
    <w:uiPriority w:val="99"/>
    <w:rsid w:val="001E7437"/>
  </w:style>
  <w:style w:type="paragraph" w:styleId="BalloonText">
    <w:name w:val="Balloon Text"/>
    <w:basedOn w:val="Normal"/>
    <w:link w:val="BalloonTextChar"/>
    <w:uiPriority w:val="99"/>
    <w:semiHidden/>
    <w:unhideWhenUsed/>
    <w:rsid w:val="00A126D5"/>
    <w:rPr>
      <w:rFonts w:ascii="Tahoma" w:hAnsi="Tahoma" w:cs="Tahoma"/>
      <w:sz w:val="16"/>
      <w:szCs w:val="16"/>
    </w:rPr>
  </w:style>
  <w:style w:type="character" w:customStyle="1" w:styleId="BalloonTextChar">
    <w:name w:val="Balloon Text Char"/>
    <w:link w:val="BalloonText"/>
    <w:uiPriority w:val="99"/>
    <w:semiHidden/>
    <w:rsid w:val="00A126D5"/>
    <w:rPr>
      <w:rFonts w:ascii="Tahoma" w:hAnsi="Tahoma" w:cs="Tahoma"/>
      <w:sz w:val="16"/>
      <w:szCs w:val="16"/>
    </w:rPr>
  </w:style>
  <w:style w:type="table" w:styleId="TableGrid">
    <w:name w:val="Table Grid"/>
    <w:basedOn w:val="TableNormal"/>
    <w:uiPriority w:val="59"/>
    <w:rsid w:val="00773769"/>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B73E6"/>
    <w:rPr>
      <w:sz w:val="16"/>
      <w:szCs w:val="16"/>
    </w:rPr>
  </w:style>
  <w:style w:type="paragraph" w:styleId="CommentText">
    <w:name w:val="annotation text"/>
    <w:basedOn w:val="Normal"/>
    <w:link w:val="CommentTextChar"/>
    <w:uiPriority w:val="99"/>
    <w:semiHidden/>
    <w:unhideWhenUsed/>
    <w:rsid w:val="006B73E6"/>
    <w:pPr>
      <w:spacing w:after="200"/>
    </w:pPr>
    <w:rPr>
      <w:rFonts w:ascii="Arial" w:hAnsi="Arial"/>
      <w:sz w:val="20"/>
      <w:szCs w:val="20"/>
    </w:rPr>
  </w:style>
  <w:style w:type="character" w:customStyle="1" w:styleId="CommentTextChar">
    <w:name w:val="Comment Text Char"/>
    <w:link w:val="CommentText"/>
    <w:uiPriority w:val="99"/>
    <w:semiHidden/>
    <w:rsid w:val="006B73E6"/>
    <w:rPr>
      <w:sz w:val="20"/>
      <w:szCs w:val="20"/>
    </w:rPr>
  </w:style>
  <w:style w:type="paragraph" w:styleId="CommentSubject">
    <w:name w:val="annotation subject"/>
    <w:basedOn w:val="CommentText"/>
    <w:next w:val="CommentText"/>
    <w:link w:val="CommentSubjectChar"/>
    <w:uiPriority w:val="99"/>
    <w:semiHidden/>
    <w:unhideWhenUsed/>
    <w:rsid w:val="006B73E6"/>
    <w:rPr>
      <w:b/>
      <w:bCs/>
    </w:rPr>
  </w:style>
  <w:style w:type="character" w:customStyle="1" w:styleId="CommentSubjectChar">
    <w:name w:val="Comment Subject Char"/>
    <w:link w:val="CommentSubject"/>
    <w:uiPriority w:val="99"/>
    <w:semiHidden/>
    <w:rsid w:val="006B73E6"/>
    <w:rPr>
      <w:b/>
      <w:bCs/>
      <w:sz w:val="20"/>
      <w:szCs w:val="20"/>
    </w:rPr>
  </w:style>
  <w:style w:type="paragraph" w:customStyle="1" w:styleId="Body">
    <w:name w:val="Body"/>
    <w:rsid w:val="00B947BB"/>
    <w:rPr>
      <w:rFonts w:ascii="Helvetica" w:eastAsia="ヒラギノ角ゴ Pro W3" w:hAnsi="Helvetica"/>
      <w:color w:val="000000"/>
    </w:rPr>
  </w:style>
  <w:style w:type="paragraph" w:styleId="NormalWeb">
    <w:name w:val="Normal (Web)"/>
    <w:basedOn w:val="Normal"/>
    <w:link w:val="NormalWebChar"/>
    <w:uiPriority w:val="99"/>
    <w:unhideWhenUsed/>
    <w:rsid w:val="0001241F"/>
    <w:pPr>
      <w:spacing w:before="100" w:beforeAutospacing="1" w:after="100" w:afterAutospacing="1"/>
    </w:pPr>
    <w:rPr>
      <w:rFonts w:eastAsia="Times New Roman"/>
    </w:rPr>
  </w:style>
  <w:style w:type="character" w:styleId="Hyperlink">
    <w:name w:val="Hyperlink"/>
    <w:uiPriority w:val="99"/>
    <w:unhideWhenUsed/>
    <w:rsid w:val="009472D3"/>
    <w:rPr>
      <w:color w:val="0000FF"/>
      <w:u w:val="single"/>
    </w:rPr>
  </w:style>
  <w:style w:type="character" w:customStyle="1" w:styleId="Heading2Char">
    <w:name w:val="Heading 2 Char"/>
    <w:uiPriority w:val="9"/>
    <w:semiHidden/>
    <w:rsid w:val="006D1B5A"/>
    <w:rPr>
      <w:rFonts w:ascii="Cambria" w:eastAsia="Times New Roman" w:hAnsi="Cambria" w:cs="Times New Roman"/>
      <w:b/>
      <w:bCs/>
      <w:color w:val="4F81BD"/>
      <w:sz w:val="26"/>
      <w:szCs w:val="26"/>
    </w:rPr>
  </w:style>
  <w:style w:type="character" w:customStyle="1" w:styleId="Heading2Char1">
    <w:name w:val="Heading 2 Char1"/>
    <w:link w:val="Heading2"/>
    <w:uiPriority w:val="9"/>
    <w:rsid w:val="006D1B5A"/>
    <w:rPr>
      <w:rFonts w:ascii="Times New Roman" w:eastAsia="Times New Roman" w:hAnsi="Times New Roman" w:cs="Times New Roman"/>
      <w:b/>
      <w:bCs/>
      <w:sz w:val="36"/>
      <w:szCs w:val="36"/>
      <w:lang w:val="x-none" w:eastAsia="x-none"/>
    </w:rPr>
  </w:style>
  <w:style w:type="character" w:styleId="FollowedHyperlink">
    <w:name w:val="FollowedHyperlink"/>
    <w:uiPriority w:val="99"/>
    <w:semiHidden/>
    <w:unhideWhenUsed/>
    <w:rsid w:val="004E79E5"/>
    <w:rPr>
      <w:color w:val="800080"/>
      <w:u w:val="single"/>
    </w:rPr>
  </w:style>
  <w:style w:type="character" w:customStyle="1" w:styleId="NormalWebChar">
    <w:name w:val="Normal (Web) Char"/>
    <w:link w:val="NormalWeb"/>
    <w:uiPriority w:val="99"/>
    <w:locked/>
    <w:rsid w:val="000B1C11"/>
    <w:rPr>
      <w:rFonts w:ascii="Times New Roman" w:eastAsia="Times New Roman" w:hAnsi="Times New Roman"/>
      <w:sz w:val="24"/>
      <w:szCs w:val="24"/>
    </w:rPr>
  </w:style>
  <w:style w:type="character" w:customStyle="1" w:styleId="Heading1Char">
    <w:name w:val="Heading 1 Char"/>
    <w:link w:val="Heading1"/>
    <w:uiPriority w:val="9"/>
    <w:rsid w:val="00077843"/>
    <w:rPr>
      <w:rFonts w:ascii="Cambria" w:eastAsia="Times New Roman" w:hAnsi="Cambria" w:cs="Times New Roman"/>
      <w:b/>
      <w:bCs/>
      <w:kern w:val="32"/>
      <w:sz w:val="32"/>
      <w:szCs w:val="32"/>
    </w:rPr>
  </w:style>
  <w:style w:type="paragraph" w:styleId="BodyText">
    <w:name w:val="Body Text"/>
    <w:basedOn w:val="Normal"/>
    <w:link w:val="BodyTextChar"/>
    <w:rsid w:val="00077843"/>
    <w:pPr>
      <w:autoSpaceDE w:val="0"/>
      <w:autoSpaceDN w:val="0"/>
      <w:adjustRightInd w:val="0"/>
      <w:spacing w:line="240" w:lineRule="atLeast"/>
    </w:pPr>
    <w:rPr>
      <w:rFonts w:ascii="GM Serif" w:eastAsia="Times New Roman" w:hAnsi="GM Serif"/>
      <w:color w:val="000000"/>
      <w:sz w:val="20"/>
      <w:szCs w:val="20"/>
    </w:rPr>
  </w:style>
  <w:style w:type="character" w:customStyle="1" w:styleId="BodyTextChar">
    <w:name w:val="Body Text Char"/>
    <w:link w:val="BodyText"/>
    <w:rsid w:val="00077843"/>
    <w:rPr>
      <w:rFonts w:ascii="GM Serif" w:eastAsia="Times New Roman" w:hAnsi="GM Serif"/>
      <w:color w:val="000000"/>
    </w:rPr>
  </w:style>
  <w:style w:type="paragraph" w:customStyle="1" w:styleId="H2">
    <w:name w:val="H2"/>
    <w:basedOn w:val="Normal"/>
    <w:link w:val="H2Char"/>
    <w:qFormat/>
    <w:rsid w:val="00077843"/>
    <w:pPr>
      <w:autoSpaceDE w:val="0"/>
      <w:autoSpaceDN w:val="0"/>
      <w:adjustRightInd w:val="0"/>
      <w:spacing w:before="120" w:after="120" w:line="240" w:lineRule="atLeast"/>
      <w:jc w:val="center"/>
    </w:pPr>
    <w:rPr>
      <w:rFonts w:ascii="Arial" w:eastAsia="Times New Roman" w:hAnsi="Arial" w:cs="Arial"/>
      <w:bCs/>
      <w:i/>
      <w:color w:val="000000"/>
      <w:sz w:val="22"/>
      <w:szCs w:val="22"/>
    </w:rPr>
  </w:style>
  <w:style w:type="character" w:customStyle="1" w:styleId="H2Char">
    <w:name w:val="H2 Char"/>
    <w:link w:val="H2"/>
    <w:rsid w:val="00077843"/>
    <w:rPr>
      <w:rFonts w:eastAsia="Times New Roman" w:cs="Arial"/>
      <w:bCs/>
      <w:i/>
      <w:color w:val="000000"/>
      <w:sz w:val="22"/>
      <w:szCs w:val="22"/>
    </w:rPr>
  </w:style>
  <w:style w:type="paragraph" w:customStyle="1" w:styleId="Default">
    <w:name w:val="Default"/>
    <w:rsid w:val="00565570"/>
    <w:pPr>
      <w:autoSpaceDE w:val="0"/>
      <w:autoSpaceDN w:val="0"/>
      <w:adjustRightInd w:val="0"/>
    </w:pPr>
    <w:rPr>
      <w:rFonts w:cs="Arial"/>
      <w:color w:val="000000"/>
    </w:rPr>
  </w:style>
  <w:style w:type="paragraph" w:customStyle="1" w:styleId="Body1">
    <w:name w:val="Body 1"/>
    <w:rsid w:val="0018063E"/>
    <w:pPr>
      <w:outlineLvl w:val="0"/>
    </w:pPr>
    <w:rPr>
      <w:rFonts w:ascii="Times New Roman" w:eastAsia="Arial Unicode MS" w:hAnsi="Times New Roman"/>
      <w:color w:val="000000"/>
      <w:u w:color="000000"/>
    </w:rPr>
  </w:style>
  <w:style w:type="character" w:customStyle="1" w:styleId="bodycopy1">
    <w:name w:val="body copy1"/>
    <w:uiPriority w:val="99"/>
    <w:rsid w:val="00CB6DE9"/>
    <w:rPr>
      <w:rFonts w:ascii="Gotham-Light" w:hAnsi="Gotham-Light" w:cs="Gotham-Light"/>
      <w:color w:val="1D407B"/>
      <w:sz w:val="20"/>
      <w:szCs w:val="20"/>
    </w:rPr>
  </w:style>
  <w:style w:type="paragraph" w:styleId="BodyText2">
    <w:name w:val="Body Text 2"/>
    <w:basedOn w:val="Normal"/>
    <w:link w:val="BodyText2Char"/>
    <w:uiPriority w:val="99"/>
    <w:semiHidden/>
    <w:unhideWhenUsed/>
    <w:rsid w:val="00566C3D"/>
    <w:pPr>
      <w:spacing w:after="120" w:line="480" w:lineRule="auto"/>
    </w:pPr>
  </w:style>
  <w:style w:type="character" w:customStyle="1" w:styleId="BodyText2Char">
    <w:name w:val="Body Text 2 Char"/>
    <w:link w:val="BodyText2"/>
    <w:uiPriority w:val="99"/>
    <w:semiHidden/>
    <w:rsid w:val="00566C3D"/>
    <w:rPr>
      <w:sz w:val="22"/>
      <w:szCs w:val="22"/>
    </w:rPr>
  </w:style>
  <w:style w:type="paragraph" w:styleId="Revision">
    <w:name w:val="Revision"/>
    <w:hidden/>
    <w:uiPriority w:val="99"/>
    <w:semiHidden/>
    <w:rsid w:val="000843FB"/>
    <w:rPr>
      <w:sz w:val="22"/>
      <w:szCs w:val="22"/>
    </w:rPr>
  </w:style>
  <w:style w:type="character" w:styleId="PlaceholderText">
    <w:name w:val="Placeholder Text"/>
    <w:basedOn w:val="DefaultParagraphFont"/>
    <w:uiPriority w:val="99"/>
    <w:semiHidden/>
    <w:rsid w:val="003B30AE"/>
    <w:rPr>
      <w:color w:val="808080"/>
    </w:rPr>
  </w:style>
  <w:style w:type="character" w:customStyle="1" w:styleId="UnresolvedMention1">
    <w:name w:val="Unresolved Mention1"/>
    <w:basedOn w:val="DefaultParagraphFont"/>
    <w:uiPriority w:val="99"/>
    <w:rsid w:val="000A5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16270">
      <w:bodyDiv w:val="1"/>
      <w:marLeft w:val="0"/>
      <w:marRight w:val="0"/>
      <w:marTop w:val="0"/>
      <w:marBottom w:val="0"/>
      <w:divBdr>
        <w:top w:val="none" w:sz="0" w:space="0" w:color="auto"/>
        <w:left w:val="none" w:sz="0" w:space="0" w:color="auto"/>
        <w:bottom w:val="none" w:sz="0" w:space="0" w:color="auto"/>
        <w:right w:val="none" w:sz="0" w:space="0" w:color="auto"/>
      </w:divBdr>
      <w:divsChild>
        <w:div w:id="1165128752">
          <w:marLeft w:val="0"/>
          <w:marRight w:val="0"/>
          <w:marTop w:val="0"/>
          <w:marBottom w:val="0"/>
          <w:divBdr>
            <w:top w:val="none" w:sz="0" w:space="0" w:color="auto"/>
            <w:left w:val="none" w:sz="0" w:space="0" w:color="auto"/>
            <w:bottom w:val="none" w:sz="0" w:space="0" w:color="auto"/>
            <w:right w:val="none" w:sz="0" w:space="0" w:color="auto"/>
          </w:divBdr>
          <w:divsChild>
            <w:div w:id="178814343">
              <w:marLeft w:val="0"/>
              <w:marRight w:val="0"/>
              <w:marTop w:val="0"/>
              <w:marBottom w:val="0"/>
              <w:divBdr>
                <w:top w:val="none" w:sz="0" w:space="0" w:color="auto"/>
                <w:left w:val="none" w:sz="0" w:space="0" w:color="auto"/>
                <w:bottom w:val="none" w:sz="0" w:space="0" w:color="auto"/>
                <w:right w:val="none" w:sz="0" w:space="0" w:color="auto"/>
              </w:divBdr>
              <w:divsChild>
                <w:div w:id="656765863">
                  <w:marLeft w:val="0"/>
                  <w:marRight w:val="0"/>
                  <w:marTop w:val="0"/>
                  <w:marBottom w:val="0"/>
                  <w:divBdr>
                    <w:top w:val="none" w:sz="0" w:space="0" w:color="auto"/>
                    <w:left w:val="none" w:sz="0" w:space="0" w:color="auto"/>
                    <w:bottom w:val="none" w:sz="0" w:space="0" w:color="auto"/>
                    <w:right w:val="none" w:sz="0" w:space="0" w:color="auto"/>
                  </w:divBdr>
                  <w:divsChild>
                    <w:div w:id="1507793149">
                      <w:marLeft w:val="0"/>
                      <w:marRight w:val="0"/>
                      <w:marTop w:val="0"/>
                      <w:marBottom w:val="0"/>
                      <w:divBdr>
                        <w:top w:val="none" w:sz="0" w:space="0" w:color="auto"/>
                        <w:left w:val="none" w:sz="0" w:space="0" w:color="auto"/>
                        <w:bottom w:val="none" w:sz="0" w:space="0" w:color="auto"/>
                        <w:right w:val="none" w:sz="0" w:space="0" w:color="auto"/>
                      </w:divBdr>
                      <w:divsChild>
                        <w:div w:id="123732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77498">
      <w:bodyDiv w:val="1"/>
      <w:marLeft w:val="0"/>
      <w:marRight w:val="0"/>
      <w:marTop w:val="0"/>
      <w:marBottom w:val="0"/>
      <w:divBdr>
        <w:top w:val="none" w:sz="0" w:space="0" w:color="auto"/>
        <w:left w:val="none" w:sz="0" w:space="0" w:color="auto"/>
        <w:bottom w:val="none" w:sz="0" w:space="0" w:color="auto"/>
        <w:right w:val="none" w:sz="0" w:space="0" w:color="auto"/>
      </w:divBdr>
    </w:div>
    <w:div w:id="83308277">
      <w:bodyDiv w:val="1"/>
      <w:marLeft w:val="0"/>
      <w:marRight w:val="0"/>
      <w:marTop w:val="0"/>
      <w:marBottom w:val="0"/>
      <w:divBdr>
        <w:top w:val="none" w:sz="0" w:space="0" w:color="auto"/>
        <w:left w:val="none" w:sz="0" w:space="0" w:color="auto"/>
        <w:bottom w:val="none" w:sz="0" w:space="0" w:color="auto"/>
        <w:right w:val="none" w:sz="0" w:space="0" w:color="auto"/>
      </w:divBdr>
    </w:div>
    <w:div w:id="242880008">
      <w:bodyDiv w:val="1"/>
      <w:marLeft w:val="0"/>
      <w:marRight w:val="0"/>
      <w:marTop w:val="0"/>
      <w:marBottom w:val="0"/>
      <w:divBdr>
        <w:top w:val="none" w:sz="0" w:space="0" w:color="auto"/>
        <w:left w:val="none" w:sz="0" w:space="0" w:color="auto"/>
        <w:bottom w:val="none" w:sz="0" w:space="0" w:color="auto"/>
        <w:right w:val="none" w:sz="0" w:space="0" w:color="auto"/>
      </w:divBdr>
    </w:div>
    <w:div w:id="301882917">
      <w:bodyDiv w:val="1"/>
      <w:marLeft w:val="0"/>
      <w:marRight w:val="0"/>
      <w:marTop w:val="0"/>
      <w:marBottom w:val="0"/>
      <w:divBdr>
        <w:top w:val="none" w:sz="0" w:space="0" w:color="auto"/>
        <w:left w:val="none" w:sz="0" w:space="0" w:color="auto"/>
        <w:bottom w:val="none" w:sz="0" w:space="0" w:color="auto"/>
        <w:right w:val="none" w:sz="0" w:space="0" w:color="auto"/>
      </w:divBdr>
    </w:div>
    <w:div w:id="313488973">
      <w:bodyDiv w:val="1"/>
      <w:marLeft w:val="0"/>
      <w:marRight w:val="0"/>
      <w:marTop w:val="0"/>
      <w:marBottom w:val="0"/>
      <w:divBdr>
        <w:top w:val="none" w:sz="0" w:space="0" w:color="auto"/>
        <w:left w:val="none" w:sz="0" w:space="0" w:color="auto"/>
        <w:bottom w:val="none" w:sz="0" w:space="0" w:color="auto"/>
        <w:right w:val="none" w:sz="0" w:space="0" w:color="auto"/>
      </w:divBdr>
    </w:div>
    <w:div w:id="537553542">
      <w:bodyDiv w:val="1"/>
      <w:marLeft w:val="0"/>
      <w:marRight w:val="0"/>
      <w:marTop w:val="0"/>
      <w:marBottom w:val="0"/>
      <w:divBdr>
        <w:top w:val="none" w:sz="0" w:space="0" w:color="auto"/>
        <w:left w:val="none" w:sz="0" w:space="0" w:color="auto"/>
        <w:bottom w:val="none" w:sz="0" w:space="0" w:color="auto"/>
        <w:right w:val="none" w:sz="0" w:space="0" w:color="auto"/>
      </w:divBdr>
      <w:divsChild>
        <w:div w:id="1023047883">
          <w:marLeft w:val="274"/>
          <w:marRight w:val="0"/>
          <w:marTop w:val="0"/>
          <w:marBottom w:val="60"/>
          <w:divBdr>
            <w:top w:val="none" w:sz="0" w:space="0" w:color="auto"/>
            <w:left w:val="none" w:sz="0" w:space="0" w:color="auto"/>
            <w:bottom w:val="none" w:sz="0" w:space="0" w:color="auto"/>
            <w:right w:val="none" w:sz="0" w:space="0" w:color="auto"/>
          </w:divBdr>
        </w:div>
        <w:div w:id="1204244834">
          <w:marLeft w:val="274"/>
          <w:marRight w:val="0"/>
          <w:marTop w:val="0"/>
          <w:marBottom w:val="60"/>
          <w:divBdr>
            <w:top w:val="none" w:sz="0" w:space="0" w:color="auto"/>
            <w:left w:val="none" w:sz="0" w:space="0" w:color="auto"/>
            <w:bottom w:val="none" w:sz="0" w:space="0" w:color="auto"/>
            <w:right w:val="none" w:sz="0" w:space="0" w:color="auto"/>
          </w:divBdr>
        </w:div>
      </w:divsChild>
    </w:div>
    <w:div w:id="551960273">
      <w:bodyDiv w:val="1"/>
      <w:marLeft w:val="0"/>
      <w:marRight w:val="0"/>
      <w:marTop w:val="0"/>
      <w:marBottom w:val="0"/>
      <w:divBdr>
        <w:top w:val="none" w:sz="0" w:space="0" w:color="auto"/>
        <w:left w:val="none" w:sz="0" w:space="0" w:color="auto"/>
        <w:bottom w:val="none" w:sz="0" w:space="0" w:color="auto"/>
        <w:right w:val="none" w:sz="0" w:space="0" w:color="auto"/>
      </w:divBdr>
    </w:div>
    <w:div w:id="768045316">
      <w:bodyDiv w:val="1"/>
      <w:marLeft w:val="0"/>
      <w:marRight w:val="0"/>
      <w:marTop w:val="0"/>
      <w:marBottom w:val="0"/>
      <w:divBdr>
        <w:top w:val="none" w:sz="0" w:space="0" w:color="auto"/>
        <w:left w:val="none" w:sz="0" w:space="0" w:color="auto"/>
        <w:bottom w:val="none" w:sz="0" w:space="0" w:color="auto"/>
        <w:right w:val="none" w:sz="0" w:space="0" w:color="auto"/>
      </w:divBdr>
    </w:div>
    <w:div w:id="777916811">
      <w:bodyDiv w:val="1"/>
      <w:marLeft w:val="0"/>
      <w:marRight w:val="0"/>
      <w:marTop w:val="0"/>
      <w:marBottom w:val="0"/>
      <w:divBdr>
        <w:top w:val="none" w:sz="0" w:space="0" w:color="auto"/>
        <w:left w:val="none" w:sz="0" w:space="0" w:color="auto"/>
        <w:bottom w:val="none" w:sz="0" w:space="0" w:color="auto"/>
        <w:right w:val="none" w:sz="0" w:space="0" w:color="auto"/>
      </w:divBdr>
    </w:div>
    <w:div w:id="913859718">
      <w:bodyDiv w:val="1"/>
      <w:marLeft w:val="0"/>
      <w:marRight w:val="0"/>
      <w:marTop w:val="0"/>
      <w:marBottom w:val="0"/>
      <w:divBdr>
        <w:top w:val="none" w:sz="0" w:space="0" w:color="auto"/>
        <w:left w:val="none" w:sz="0" w:space="0" w:color="auto"/>
        <w:bottom w:val="none" w:sz="0" w:space="0" w:color="auto"/>
        <w:right w:val="none" w:sz="0" w:space="0" w:color="auto"/>
      </w:divBdr>
    </w:div>
    <w:div w:id="914584430">
      <w:bodyDiv w:val="1"/>
      <w:marLeft w:val="0"/>
      <w:marRight w:val="0"/>
      <w:marTop w:val="0"/>
      <w:marBottom w:val="0"/>
      <w:divBdr>
        <w:top w:val="none" w:sz="0" w:space="0" w:color="auto"/>
        <w:left w:val="none" w:sz="0" w:space="0" w:color="auto"/>
        <w:bottom w:val="none" w:sz="0" w:space="0" w:color="auto"/>
        <w:right w:val="none" w:sz="0" w:space="0" w:color="auto"/>
      </w:divBdr>
    </w:div>
    <w:div w:id="1096365618">
      <w:bodyDiv w:val="1"/>
      <w:marLeft w:val="0"/>
      <w:marRight w:val="0"/>
      <w:marTop w:val="0"/>
      <w:marBottom w:val="0"/>
      <w:divBdr>
        <w:top w:val="none" w:sz="0" w:space="0" w:color="auto"/>
        <w:left w:val="none" w:sz="0" w:space="0" w:color="auto"/>
        <w:bottom w:val="none" w:sz="0" w:space="0" w:color="auto"/>
        <w:right w:val="none" w:sz="0" w:space="0" w:color="auto"/>
      </w:divBdr>
      <w:divsChild>
        <w:div w:id="703168332">
          <w:marLeft w:val="0"/>
          <w:marRight w:val="0"/>
          <w:marTop w:val="0"/>
          <w:marBottom w:val="0"/>
          <w:divBdr>
            <w:top w:val="none" w:sz="0" w:space="0" w:color="auto"/>
            <w:left w:val="none" w:sz="0" w:space="0" w:color="auto"/>
            <w:bottom w:val="none" w:sz="0" w:space="0" w:color="auto"/>
            <w:right w:val="none" w:sz="0" w:space="0" w:color="auto"/>
          </w:divBdr>
          <w:divsChild>
            <w:div w:id="859318189">
              <w:marLeft w:val="0"/>
              <w:marRight w:val="0"/>
              <w:marTop w:val="0"/>
              <w:marBottom w:val="0"/>
              <w:divBdr>
                <w:top w:val="none" w:sz="0" w:space="0" w:color="auto"/>
                <w:left w:val="none" w:sz="0" w:space="0" w:color="auto"/>
                <w:bottom w:val="none" w:sz="0" w:space="0" w:color="auto"/>
                <w:right w:val="none" w:sz="0" w:space="0" w:color="auto"/>
              </w:divBdr>
              <w:divsChild>
                <w:div w:id="882407931">
                  <w:marLeft w:val="0"/>
                  <w:marRight w:val="0"/>
                  <w:marTop w:val="0"/>
                  <w:marBottom w:val="0"/>
                  <w:divBdr>
                    <w:top w:val="none" w:sz="0" w:space="0" w:color="auto"/>
                    <w:left w:val="none" w:sz="0" w:space="0" w:color="auto"/>
                    <w:bottom w:val="none" w:sz="0" w:space="0" w:color="auto"/>
                    <w:right w:val="none" w:sz="0" w:space="0" w:color="auto"/>
                  </w:divBdr>
                  <w:divsChild>
                    <w:div w:id="1424952919">
                      <w:marLeft w:val="0"/>
                      <w:marRight w:val="0"/>
                      <w:marTop w:val="0"/>
                      <w:marBottom w:val="0"/>
                      <w:divBdr>
                        <w:top w:val="none" w:sz="0" w:space="0" w:color="auto"/>
                        <w:left w:val="none" w:sz="0" w:space="0" w:color="auto"/>
                        <w:bottom w:val="none" w:sz="0" w:space="0" w:color="auto"/>
                        <w:right w:val="none" w:sz="0" w:space="0" w:color="auto"/>
                      </w:divBdr>
                      <w:divsChild>
                        <w:div w:id="163304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0848868">
      <w:bodyDiv w:val="1"/>
      <w:marLeft w:val="0"/>
      <w:marRight w:val="0"/>
      <w:marTop w:val="0"/>
      <w:marBottom w:val="0"/>
      <w:divBdr>
        <w:top w:val="none" w:sz="0" w:space="0" w:color="auto"/>
        <w:left w:val="none" w:sz="0" w:space="0" w:color="auto"/>
        <w:bottom w:val="none" w:sz="0" w:space="0" w:color="auto"/>
        <w:right w:val="none" w:sz="0" w:space="0" w:color="auto"/>
      </w:divBdr>
    </w:div>
    <w:div w:id="1203177329">
      <w:bodyDiv w:val="1"/>
      <w:marLeft w:val="0"/>
      <w:marRight w:val="0"/>
      <w:marTop w:val="0"/>
      <w:marBottom w:val="0"/>
      <w:divBdr>
        <w:top w:val="none" w:sz="0" w:space="0" w:color="auto"/>
        <w:left w:val="none" w:sz="0" w:space="0" w:color="auto"/>
        <w:bottom w:val="none" w:sz="0" w:space="0" w:color="auto"/>
        <w:right w:val="none" w:sz="0" w:space="0" w:color="auto"/>
      </w:divBdr>
    </w:div>
    <w:div w:id="1215969066">
      <w:bodyDiv w:val="1"/>
      <w:marLeft w:val="0"/>
      <w:marRight w:val="0"/>
      <w:marTop w:val="0"/>
      <w:marBottom w:val="0"/>
      <w:divBdr>
        <w:top w:val="none" w:sz="0" w:space="0" w:color="auto"/>
        <w:left w:val="none" w:sz="0" w:space="0" w:color="auto"/>
        <w:bottom w:val="none" w:sz="0" w:space="0" w:color="auto"/>
        <w:right w:val="none" w:sz="0" w:space="0" w:color="auto"/>
      </w:divBdr>
    </w:div>
    <w:div w:id="1290936487">
      <w:bodyDiv w:val="1"/>
      <w:marLeft w:val="0"/>
      <w:marRight w:val="0"/>
      <w:marTop w:val="0"/>
      <w:marBottom w:val="0"/>
      <w:divBdr>
        <w:top w:val="none" w:sz="0" w:space="0" w:color="auto"/>
        <w:left w:val="none" w:sz="0" w:space="0" w:color="auto"/>
        <w:bottom w:val="none" w:sz="0" w:space="0" w:color="auto"/>
        <w:right w:val="none" w:sz="0" w:space="0" w:color="auto"/>
      </w:divBdr>
    </w:div>
    <w:div w:id="1524630604">
      <w:bodyDiv w:val="1"/>
      <w:marLeft w:val="0"/>
      <w:marRight w:val="0"/>
      <w:marTop w:val="0"/>
      <w:marBottom w:val="0"/>
      <w:divBdr>
        <w:top w:val="none" w:sz="0" w:space="0" w:color="auto"/>
        <w:left w:val="none" w:sz="0" w:space="0" w:color="auto"/>
        <w:bottom w:val="none" w:sz="0" w:space="0" w:color="auto"/>
        <w:right w:val="none" w:sz="0" w:space="0" w:color="auto"/>
      </w:divBdr>
    </w:div>
    <w:div w:id="1853569446">
      <w:bodyDiv w:val="1"/>
      <w:marLeft w:val="0"/>
      <w:marRight w:val="0"/>
      <w:marTop w:val="0"/>
      <w:marBottom w:val="0"/>
      <w:divBdr>
        <w:top w:val="none" w:sz="0" w:space="0" w:color="auto"/>
        <w:left w:val="none" w:sz="0" w:space="0" w:color="auto"/>
        <w:bottom w:val="none" w:sz="0" w:space="0" w:color="auto"/>
        <w:right w:val="none" w:sz="0" w:space="0" w:color="auto"/>
      </w:divBdr>
    </w:div>
    <w:div w:id="1870029782">
      <w:bodyDiv w:val="1"/>
      <w:marLeft w:val="0"/>
      <w:marRight w:val="0"/>
      <w:marTop w:val="0"/>
      <w:marBottom w:val="0"/>
      <w:divBdr>
        <w:top w:val="none" w:sz="0" w:space="0" w:color="auto"/>
        <w:left w:val="none" w:sz="0" w:space="0" w:color="auto"/>
        <w:bottom w:val="none" w:sz="0" w:space="0" w:color="auto"/>
        <w:right w:val="none" w:sz="0" w:space="0" w:color="auto"/>
      </w:divBdr>
      <w:divsChild>
        <w:div w:id="1106274311">
          <w:marLeft w:val="0"/>
          <w:marRight w:val="0"/>
          <w:marTop w:val="0"/>
          <w:marBottom w:val="0"/>
          <w:divBdr>
            <w:top w:val="none" w:sz="0" w:space="0" w:color="auto"/>
            <w:left w:val="none" w:sz="0" w:space="0" w:color="auto"/>
            <w:bottom w:val="none" w:sz="0" w:space="0" w:color="auto"/>
            <w:right w:val="none" w:sz="0" w:space="0" w:color="auto"/>
          </w:divBdr>
          <w:divsChild>
            <w:div w:id="227496460">
              <w:marLeft w:val="0"/>
              <w:marRight w:val="0"/>
              <w:marTop w:val="0"/>
              <w:marBottom w:val="0"/>
              <w:divBdr>
                <w:top w:val="none" w:sz="0" w:space="0" w:color="auto"/>
                <w:left w:val="none" w:sz="0" w:space="0" w:color="auto"/>
                <w:bottom w:val="none" w:sz="0" w:space="0" w:color="auto"/>
                <w:right w:val="none" w:sz="0" w:space="0" w:color="auto"/>
              </w:divBdr>
              <w:divsChild>
                <w:div w:id="1588690156">
                  <w:marLeft w:val="0"/>
                  <w:marRight w:val="0"/>
                  <w:marTop w:val="0"/>
                  <w:marBottom w:val="0"/>
                  <w:divBdr>
                    <w:top w:val="none" w:sz="0" w:space="0" w:color="auto"/>
                    <w:left w:val="none" w:sz="0" w:space="0" w:color="auto"/>
                    <w:bottom w:val="none" w:sz="0" w:space="0" w:color="auto"/>
                    <w:right w:val="none" w:sz="0" w:space="0" w:color="auto"/>
                  </w:divBdr>
                  <w:divsChild>
                    <w:div w:id="656032048">
                      <w:marLeft w:val="0"/>
                      <w:marRight w:val="0"/>
                      <w:marTop w:val="0"/>
                      <w:marBottom w:val="0"/>
                      <w:divBdr>
                        <w:top w:val="none" w:sz="0" w:space="0" w:color="auto"/>
                        <w:left w:val="none" w:sz="0" w:space="0" w:color="auto"/>
                        <w:bottom w:val="none" w:sz="0" w:space="0" w:color="auto"/>
                        <w:right w:val="none" w:sz="0" w:space="0" w:color="auto"/>
                      </w:divBdr>
                      <w:divsChild>
                        <w:div w:id="2372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388491">
      <w:bodyDiv w:val="1"/>
      <w:marLeft w:val="0"/>
      <w:marRight w:val="0"/>
      <w:marTop w:val="0"/>
      <w:marBottom w:val="0"/>
      <w:divBdr>
        <w:top w:val="none" w:sz="0" w:space="0" w:color="auto"/>
        <w:left w:val="none" w:sz="0" w:space="0" w:color="auto"/>
        <w:bottom w:val="none" w:sz="0" w:space="0" w:color="auto"/>
        <w:right w:val="none" w:sz="0" w:space="0" w:color="auto"/>
      </w:divBdr>
    </w:div>
    <w:div w:id="2016954064">
      <w:bodyDiv w:val="1"/>
      <w:marLeft w:val="0"/>
      <w:marRight w:val="0"/>
      <w:marTop w:val="0"/>
      <w:marBottom w:val="0"/>
      <w:divBdr>
        <w:top w:val="none" w:sz="0" w:space="0" w:color="auto"/>
        <w:left w:val="none" w:sz="0" w:space="0" w:color="auto"/>
        <w:bottom w:val="none" w:sz="0" w:space="0" w:color="auto"/>
        <w:right w:val="none" w:sz="0" w:space="0" w:color="auto"/>
      </w:divBdr>
    </w:div>
    <w:div w:id="2033455500">
      <w:bodyDiv w:val="1"/>
      <w:marLeft w:val="0"/>
      <w:marRight w:val="0"/>
      <w:marTop w:val="0"/>
      <w:marBottom w:val="0"/>
      <w:divBdr>
        <w:top w:val="none" w:sz="0" w:space="0" w:color="auto"/>
        <w:left w:val="none" w:sz="0" w:space="0" w:color="auto"/>
        <w:bottom w:val="none" w:sz="0" w:space="0" w:color="auto"/>
        <w:right w:val="none" w:sz="0" w:space="0" w:color="auto"/>
      </w:divBdr>
    </w:div>
    <w:div w:id="2038309574">
      <w:bodyDiv w:val="1"/>
      <w:marLeft w:val="0"/>
      <w:marRight w:val="0"/>
      <w:marTop w:val="0"/>
      <w:marBottom w:val="0"/>
      <w:divBdr>
        <w:top w:val="none" w:sz="0" w:space="0" w:color="auto"/>
        <w:left w:val="none" w:sz="0" w:space="0" w:color="auto"/>
        <w:bottom w:val="none" w:sz="0" w:space="0" w:color="auto"/>
        <w:right w:val="none" w:sz="0" w:space="0" w:color="auto"/>
      </w:divBdr>
    </w:div>
    <w:div w:id="2070423350">
      <w:bodyDiv w:val="1"/>
      <w:marLeft w:val="0"/>
      <w:marRight w:val="0"/>
      <w:marTop w:val="0"/>
      <w:marBottom w:val="0"/>
      <w:divBdr>
        <w:top w:val="none" w:sz="0" w:space="0" w:color="auto"/>
        <w:left w:val="none" w:sz="0" w:space="0" w:color="auto"/>
        <w:bottom w:val="none" w:sz="0" w:space="0" w:color="auto"/>
        <w:right w:val="none" w:sz="0" w:space="0" w:color="auto"/>
      </w:divBdr>
    </w:div>
    <w:div w:id="207272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ias.com/ticke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faf.farah@chevrolet.com" TargetMode="External"/><Relationship Id="rId5" Type="http://schemas.openxmlformats.org/officeDocument/2006/relationships/webSettings" Target="webSettings.xml"/><Relationship Id="rId10" Type="http://schemas.openxmlformats.org/officeDocument/2006/relationships/hyperlink" Target="mailto:maureen.bender@gm.com" TargetMode="External"/><Relationship Id="rId4" Type="http://schemas.openxmlformats.org/officeDocument/2006/relationships/settings" Target="settings.xml"/><Relationship Id="rId9" Type="http://schemas.openxmlformats.org/officeDocument/2006/relationships/hyperlink" Target="http://www.chevrole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0D5AA-B4AA-47FB-AC7C-0E08EA1C4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For Release: Monday, Nov</vt:lpstr>
    </vt:vector>
  </TitlesOfParts>
  <Company>GM</Company>
  <LinksUpToDate>false</LinksUpToDate>
  <CharactersWithSpaces>2981</CharactersWithSpaces>
  <SharedDoc>false</SharedDoc>
  <HLinks>
    <vt:vector size="24" baseType="variant">
      <vt:variant>
        <vt:i4>5439601</vt:i4>
      </vt:variant>
      <vt:variant>
        <vt:i4>9</vt:i4>
      </vt:variant>
      <vt:variant>
        <vt:i4>0</vt:i4>
      </vt:variant>
      <vt:variant>
        <vt:i4>5</vt:i4>
      </vt:variant>
      <vt:variant>
        <vt:lpwstr>mailto:abooth@daytonainternationalspeedway.com</vt:lpwstr>
      </vt:variant>
      <vt:variant>
        <vt:lpwstr/>
      </vt:variant>
      <vt:variant>
        <vt:i4>7274512</vt:i4>
      </vt:variant>
      <vt:variant>
        <vt:i4>6</vt:i4>
      </vt:variant>
      <vt:variant>
        <vt:i4>0</vt:i4>
      </vt:variant>
      <vt:variant>
        <vt:i4>5</vt:i4>
      </vt:variant>
      <vt:variant>
        <vt:lpwstr>mailto:afaf.farah@gm.com</vt:lpwstr>
      </vt:variant>
      <vt:variant>
        <vt:lpwstr/>
      </vt:variant>
      <vt:variant>
        <vt:i4>4784133</vt:i4>
      </vt:variant>
      <vt:variant>
        <vt:i4>3</vt:i4>
      </vt:variant>
      <vt:variant>
        <vt:i4>0</vt:i4>
      </vt:variant>
      <vt:variant>
        <vt:i4>5</vt:i4>
      </vt:variant>
      <vt:variant>
        <vt:lpwstr>http://www.chevrolet.com/</vt:lpwstr>
      </vt:variant>
      <vt:variant>
        <vt:lpwstr/>
      </vt:variant>
      <vt:variant>
        <vt:i4>5898331</vt:i4>
      </vt:variant>
      <vt:variant>
        <vt:i4>0</vt:i4>
      </vt:variant>
      <vt:variant>
        <vt:i4>0</vt:i4>
      </vt:variant>
      <vt:variant>
        <vt:i4>5</vt:i4>
      </vt:variant>
      <vt:variant>
        <vt:lpwstr>http://www.daytonainternationalspeedway.com/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Release: Monday, Nov</dc:title>
  <dc:creator>LZ589B</dc:creator>
  <cp:lastModifiedBy>Ron Recinto</cp:lastModifiedBy>
  <cp:revision>6</cp:revision>
  <cp:lastPrinted>2017-07-25T14:57:00Z</cp:lastPrinted>
  <dcterms:created xsi:type="dcterms:W3CDTF">2018-01-14T01:47:00Z</dcterms:created>
  <dcterms:modified xsi:type="dcterms:W3CDTF">2018-01-15T03:55:00Z</dcterms:modified>
</cp:coreProperties>
</file>